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F2FB3" w14:textId="47AFC1C9" w:rsidR="00C133B0" w:rsidRPr="0063684B" w:rsidRDefault="0063684B" w:rsidP="0063684B">
      <w:pPr>
        <w:pStyle w:val="Titolo"/>
        <w:jc w:val="center"/>
        <w:rPr>
          <w:rStyle w:val="Enfasigrassetto"/>
          <w:sz w:val="40"/>
          <w:szCs w:val="40"/>
          <w:lang w:val="it-IT"/>
        </w:rPr>
      </w:pPr>
      <w:r w:rsidRPr="0063684B">
        <w:rPr>
          <w:rStyle w:val="Enfasigrassetto"/>
          <w:sz w:val="40"/>
          <w:szCs w:val="40"/>
          <w:lang w:val="it-IT"/>
        </w:rPr>
        <w:t>ELENCO ELABORATI PRESENTATI</w:t>
      </w:r>
    </w:p>
    <w:p w14:paraId="0ADC146A" w14:textId="3807EAC5" w:rsidR="00B47C06" w:rsidRDefault="00B47C06" w:rsidP="00D53A1F">
      <w:pPr>
        <w:jc w:val="center"/>
        <w:rPr>
          <w:rStyle w:val="Enfasigrassetto"/>
          <w:lang w:val="it-IT"/>
        </w:rPr>
      </w:pPr>
    </w:p>
    <w:p w14:paraId="0FD3CA51" w14:textId="77777777" w:rsidR="00C133B0" w:rsidRDefault="00C133B0" w:rsidP="00D53A1F">
      <w:pPr>
        <w:jc w:val="center"/>
        <w:rPr>
          <w:rStyle w:val="Enfasigrassetto"/>
          <w:lang w:val="it-IT"/>
        </w:rPr>
      </w:pPr>
    </w:p>
    <w:tbl>
      <w:tblPr>
        <w:tblW w:w="50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4"/>
        <w:gridCol w:w="1417"/>
        <w:gridCol w:w="5670"/>
        <w:gridCol w:w="3120"/>
        <w:gridCol w:w="1417"/>
        <w:gridCol w:w="1133"/>
      </w:tblGrid>
      <w:tr w:rsidR="00EA30A9" w:rsidRPr="00E720AA" w14:paraId="7344B8DD" w14:textId="52567FEB" w:rsidTr="00EA30A9">
        <w:trPr>
          <w:trHeight w:val="841"/>
        </w:trPr>
        <w:tc>
          <w:tcPr>
            <w:tcW w:w="543" w:type="pct"/>
            <w:shd w:val="clear" w:color="auto" w:fill="auto"/>
          </w:tcPr>
          <w:p w14:paraId="112644BA" w14:textId="3337B8C3" w:rsidR="00302257" w:rsidRPr="00EA30A9" w:rsidRDefault="00302257" w:rsidP="00CE3898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noProof/>
                <w:lang w:val="it-IT"/>
              </w:rPr>
            </w:pPr>
            <w:r w:rsidRPr="00EA30A9">
              <w:rPr>
                <w:rFonts w:asciiTheme="minorHAnsi" w:hAnsiTheme="minorHAnsi" w:cstheme="minorHAnsi"/>
                <w:b/>
                <w:bCs/>
                <w:noProof/>
                <w:lang w:val="it-IT"/>
              </w:rPr>
              <w:t xml:space="preserve">Cartella </w:t>
            </w:r>
          </w:p>
        </w:tc>
        <w:tc>
          <w:tcPr>
            <w:tcW w:w="495" w:type="pct"/>
          </w:tcPr>
          <w:p w14:paraId="0DF72AC8" w14:textId="58A89A51" w:rsidR="00302257" w:rsidRPr="00EA30A9" w:rsidRDefault="00302257" w:rsidP="00CE3898">
            <w:pPr>
              <w:spacing w:after="240"/>
              <w:jc w:val="center"/>
              <w:rPr>
                <w:rFonts w:asciiTheme="minorHAnsi" w:hAnsiTheme="minorHAnsi" w:cstheme="minorHAnsi"/>
                <w:b/>
                <w:bCs/>
                <w:noProof/>
                <w:lang w:val="it-IT"/>
              </w:rPr>
            </w:pPr>
            <w:r w:rsidRPr="00EA30A9">
              <w:rPr>
                <w:rFonts w:asciiTheme="minorHAnsi" w:hAnsiTheme="minorHAnsi" w:cstheme="minorHAnsi"/>
                <w:b/>
                <w:bCs/>
                <w:noProof/>
                <w:lang w:val="it-IT"/>
              </w:rPr>
              <w:t>sottocartella</w:t>
            </w:r>
          </w:p>
        </w:tc>
        <w:tc>
          <w:tcPr>
            <w:tcW w:w="1981" w:type="pct"/>
          </w:tcPr>
          <w:p w14:paraId="0598F1D8" w14:textId="6EBAC3D1" w:rsidR="00302257" w:rsidRPr="00EA30A9" w:rsidRDefault="00302257" w:rsidP="00CE3898">
            <w:pPr>
              <w:spacing w:after="240"/>
              <w:jc w:val="center"/>
              <w:rPr>
                <w:rFonts w:asciiTheme="minorHAnsi" w:hAnsiTheme="minorHAnsi" w:cstheme="minorHAnsi"/>
                <w:b/>
                <w:bCs/>
                <w:noProof/>
                <w:lang w:val="it-IT"/>
              </w:rPr>
            </w:pPr>
            <w:r w:rsidRPr="00EA30A9">
              <w:rPr>
                <w:rFonts w:asciiTheme="minorHAnsi" w:hAnsiTheme="minorHAnsi" w:cstheme="minorHAnsi"/>
                <w:b/>
                <w:bCs/>
                <w:noProof/>
                <w:lang w:val="it-IT"/>
              </w:rPr>
              <w:t xml:space="preserve">Nome elaborato </w:t>
            </w:r>
          </w:p>
        </w:tc>
        <w:tc>
          <w:tcPr>
            <w:tcW w:w="1090" w:type="pct"/>
          </w:tcPr>
          <w:p w14:paraId="4AE32884" w14:textId="3D77F211" w:rsidR="00302257" w:rsidRPr="00EA30A9" w:rsidRDefault="00302257" w:rsidP="00CE3898">
            <w:pPr>
              <w:spacing w:after="240"/>
              <w:jc w:val="center"/>
              <w:rPr>
                <w:rFonts w:asciiTheme="minorHAnsi" w:hAnsiTheme="minorHAnsi" w:cstheme="minorHAnsi"/>
                <w:b/>
                <w:bCs/>
                <w:noProof/>
                <w:lang w:val="it-IT"/>
              </w:rPr>
            </w:pPr>
            <w:r w:rsidRPr="00EA30A9">
              <w:rPr>
                <w:rFonts w:asciiTheme="minorHAnsi" w:hAnsiTheme="minorHAnsi" w:cstheme="minorHAnsi"/>
                <w:b/>
                <w:bCs/>
                <w:noProof/>
                <w:lang w:val="it-IT"/>
              </w:rPr>
              <w:t>Argomento</w:t>
            </w:r>
          </w:p>
        </w:tc>
        <w:tc>
          <w:tcPr>
            <w:tcW w:w="495" w:type="pct"/>
            <w:shd w:val="clear" w:color="auto" w:fill="auto"/>
          </w:tcPr>
          <w:p w14:paraId="0427506B" w14:textId="4897C9D5" w:rsidR="00302257" w:rsidRPr="00EA30A9" w:rsidRDefault="00302257" w:rsidP="00CE3898">
            <w:pPr>
              <w:spacing w:after="240"/>
              <w:jc w:val="center"/>
              <w:rPr>
                <w:rFonts w:asciiTheme="minorHAnsi" w:hAnsiTheme="minorHAnsi" w:cstheme="minorHAnsi"/>
                <w:b/>
                <w:bCs/>
                <w:noProof/>
                <w:lang w:val="it-IT"/>
              </w:rPr>
            </w:pPr>
            <w:r w:rsidRPr="00EA30A9">
              <w:rPr>
                <w:rFonts w:asciiTheme="minorHAnsi" w:hAnsiTheme="minorHAnsi" w:cstheme="minorHAnsi"/>
                <w:b/>
                <w:bCs/>
                <w:noProof/>
                <w:lang w:val="it-IT"/>
              </w:rPr>
              <w:t>Firmato digitalmente</w:t>
            </w:r>
          </w:p>
        </w:tc>
        <w:tc>
          <w:tcPr>
            <w:tcW w:w="396" w:type="pct"/>
          </w:tcPr>
          <w:p w14:paraId="5B763F00" w14:textId="4AB55501" w:rsidR="00302257" w:rsidRPr="00EA30A9" w:rsidRDefault="00302257" w:rsidP="00CE3898">
            <w:pPr>
              <w:spacing w:after="240"/>
              <w:jc w:val="center"/>
              <w:rPr>
                <w:rFonts w:asciiTheme="minorHAnsi" w:hAnsiTheme="minorHAnsi" w:cstheme="minorHAnsi"/>
                <w:b/>
                <w:bCs/>
                <w:noProof/>
                <w:lang w:val="it-IT"/>
              </w:rPr>
            </w:pPr>
            <w:r w:rsidRPr="00EA30A9">
              <w:rPr>
                <w:rFonts w:asciiTheme="minorHAnsi" w:hAnsiTheme="minorHAnsi" w:cstheme="minorHAnsi"/>
                <w:b/>
                <w:bCs/>
                <w:noProof/>
                <w:lang w:val="it-IT"/>
              </w:rPr>
              <w:t>Fornito non firmato</w:t>
            </w:r>
          </w:p>
        </w:tc>
      </w:tr>
      <w:tr w:rsidR="00EA30A9" w:rsidRPr="00792AA3" w14:paraId="160A0C5D" w14:textId="63B58DDA" w:rsidTr="00EA30A9">
        <w:tc>
          <w:tcPr>
            <w:tcW w:w="543" w:type="pct"/>
            <w:vMerge w:val="restart"/>
            <w:shd w:val="clear" w:color="auto" w:fill="auto"/>
            <w:vAlign w:val="center"/>
          </w:tcPr>
          <w:p w14:paraId="2E74E5A1" w14:textId="479009F8" w:rsidR="00302257" w:rsidRPr="00EA30A9" w:rsidRDefault="00F05B3B" w:rsidP="00F05B3B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  <w:t>01.ISTANZA</w:t>
            </w:r>
          </w:p>
        </w:tc>
        <w:tc>
          <w:tcPr>
            <w:tcW w:w="495" w:type="pct"/>
            <w:vAlign w:val="center"/>
          </w:tcPr>
          <w:p w14:paraId="5A67FBF5" w14:textId="77777777" w:rsidR="00302257" w:rsidRPr="00EA30A9" w:rsidRDefault="00302257" w:rsidP="00AF48F2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16E54860" w14:textId="6F1DA021" w:rsidR="00302257" w:rsidRPr="00792AA3" w:rsidRDefault="008F1354" w:rsidP="00AF48F2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</w:rPr>
            </w:pPr>
            <w:r w:rsidRPr="00792AA3"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</w:rPr>
              <w:t>Modulo_attivazione_istanza_VIA</w:t>
            </w:r>
          </w:p>
        </w:tc>
        <w:tc>
          <w:tcPr>
            <w:tcW w:w="1090" w:type="pct"/>
            <w:vAlign w:val="center"/>
          </w:tcPr>
          <w:p w14:paraId="3E5BABE2" w14:textId="6927EF8A" w:rsidR="00302257" w:rsidRPr="00EA30A9" w:rsidRDefault="00A82A75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Modulo di presentazione dell’istanza di VIA</w:t>
            </w:r>
          </w:p>
        </w:tc>
        <w:tc>
          <w:tcPr>
            <w:tcW w:w="495" w:type="pct"/>
            <w:shd w:val="clear" w:color="auto" w:fill="auto"/>
            <w:vAlign w:val="center"/>
          </w:tcPr>
          <w:p w14:paraId="559A2854" w14:textId="63DC416D" w:rsidR="00302257" w:rsidRPr="00EA30A9" w:rsidRDefault="00D67553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470FCDEB" w14:textId="2AFEFDE9" w:rsidR="00302257" w:rsidRPr="00EA30A9" w:rsidRDefault="00302257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EA30A9" w:rsidRPr="00E720AA" w14:paraId="4C054D83" w14:textId="4E9064C3" w:rsidTr="00EA30A9">
        <w:tc>
          <w:tcPr>
            <w:tcW w:w="543" w:type="pct"/>
            <w:vMerge/>
            <w:shd w:val="clear" w:color="auto" w:fill="auto"/>
            <w:vAlign w:val="center"/>
          </w:tcPr>
          <w:p w14:paraId="1A890A34" w14:textId="30645337" w:rsidR="006E4785" w:rsidRPr="00EA30A9" w:rsidRDefault="006E4785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Align w:val="center"/>
          </w:tcPr>
          <w:p w14:paraId="6FB3E6A7" w14:textId="7E7ACA4F" w:rsidR="006E4785" w:rsidRPr="00EA30A9" w:rsidRDefault="006E4785" w:rsidP="009B1E5A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cap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2A29E35C" w14:textId="0FEAA9F9" w:rsidR="006E4785" w:rsidRPr="00792AA3" w:rsidRDefault="000B2C53" w:rsidP="00892DE6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</w:pPr>
            <w:r w:rsidRPr="00792AA3"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  <w:t>Allegato1_dati del dichiarante</w:t>
            </w:r>
          </w:p>
        </w:tc>
        <w:tc>
          <w:tcPr>
            <w:tcW w:w="1090" w:type="pct"/>
            <w:vAlign w:val="center"/>
          </w:tcPr>
          <w:p w14:paraId="70B1EE36" w14:textId="6AA449F7" w:rsidR="006E4785" w:rsidRPr="00EA30A9" w:rsidRDefault="00A82A75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</w:rPr>
              <w:t>Dati personali del dichiarante</w:t>
            </w:r>
          </w:p>
        </w:tc>
        <w:tc>
          <w:tcPr>
            <w:tcW w:w="495" w:type="pct"/>
            <w:shd w:val="clear" w:color="auto" w:fill="auto"/>
            <w:vAlign w:val="center"/>
          </w:tcPr>
          <w:p w14:paraId="75FED383" w14:textId="13C6E05F" w:rsidR="006E4785" w:rsidRPr="00EA30A9" w:rsidRDefault="00D67553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14766D47" w14:textId="6AE5C710" w:rsidR="006E4785" w:rsidRPr="00EA30A9" w:rsidRDefault="006E4785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EA30A9" w:rsidRPr="00D67553" w14:paraId="0D1A03F0" w14:textId="77777777" w:rsidTr="00EA30A9">
        <w:tc>
          <w:tcPr>
            <w:tcW w:w="543" w:type="pct"/>
            <w:vMerge/>
            <w:shd w:val="clear" w:color="auto" w:fill="auto"/>
            <w:vAlign w:val="center"/>
          </w:tcPr>
          <w:p w14:paraId="164F486D" w14:textId="77777777" w:rsidR="000B2C53" w:rsidRPr="00EA30A9" w:rsidRDefault="000B2C53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Align w:val="center"/>
          </w:tcPr>
          <w:p w14:paraId="7A9A2AC7" w14:textId="77777777" w:rsidR="000B2C53" w:rsidRPr="00EA30A9" w:rsidRDefault="000B2C53" w:rsidP="009B1E5A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cap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07680271" w14:textId="2A6C1186" w:rsidR="000B2C53" w:rsidRPr="00792AA3" w:rsidRDefault="006C04F2" w:rsidP="00892DE6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</w:pPr>
            <w:r w:rsidRPr="00792AA3"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  <w:t>Allegato2_d</w:t>
            </w:r>
            <w:r w:rsidRPr="00792AA3"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</w:rPr>
              <w:t>ocumento riconoscimento</w:t>
            </w:r>
          </w:p>
        </w:tc>
        <w:tc>
          <w:tcPr>
            <w:tcW w:w="1090" w:type="pct"/>
            <w:vAlign w:val="center"/>
          </w:tcPr>
          <w:p w14:paraId="3C325D20" w14:textId="4C5C1DA2" w:rsidR="000B2C53" w:rsidRPr="00EA30A9" w:rsidRDefault="00A82A75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Documento di identità del proponente/legale rappresentante</w:t>
            </w:r>
          </w:p>
        </w:tc>
        <w:tc>
          <w:tcPr>
            <w:tcW w:w="495" w:type="pct"/>
            <w:shd w:val="clear" w:color="auto" w:fill="auto"/>
            <w:vAlign w:val="center"/>
          </w:tcPr>
          <w:p w14:paraId="732B77AD" w14:textId="77777777" w:rsidR="000B2C53" w:rsidRPr="00EA30A9" w:rsidRDefault="000B2C53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  <w:tc>
          <w:tcPr>
            <w:tcW w:w="396" w:type="pct"/>
            <w:vAlign w:val="center"/>
          </w:tcPr>
          <w:p w14:paraId="659B2CFE" w14:textId="5E83FF66" w:rsidR="000B2C53" w:rsidRPr="00EA30A9" w:rsidRDefault="00D67553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</w:tr>
      <w:tr w:rsidR="00EA30A9" w:rsidRPr="00D67553" w14:paraId="7AB1906E" w14:textId="77777777" w:rsidTr="00EA30A9">
        <w:tc>
          <w:tcPr>
            <w:tcW w:w="543" w:type="pct"/>
            <w:vMerge/>
            <w:shd w:val="clear" w:color="auto" w:fill="auto"/>
            <w:vAlign w:val="center"/>
          </w:tcPr>
          <w:p w14:paraId="45D0E27A" w14:textId="77777777" w:rsidR="000B2C53" w:rsidRPr="00EA30A9" w:rsidRDefault="000B2C53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Align w:val="center"/>
          </w:tcPr>
          <w:p w14:paraId="798D3723" w14:textId="77777777" w:rsidR="000B2C53" w:rsidRPr="00EA30A9" w:rsidRDefault="000B2C53" w:rsidP="009B1E5A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cap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39892B3B" w14:textId="3BE4E4FB" w:rsidR="000B2C53" w:rsidRPr="00792AA3" w:rsidRDefault="006C04F2" w:rsidP="00892DE6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</w:pPr>
            <w:r w:rsidRPr="00792AA3"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  <w:t>Allegato3_elenco_autorizzazioni</w:t>
            </w:r>
          </w:p>
        </w:tc>
        <w:tc>
          <w:tcPr>
            <w:tcW w:w="1090" w:type="pct"/>
            <w:vAlign w:val="center"/>
          </w:tcPr>
          <w:p w14:paraId="5E4C5777" w14:textId="7CE67643" w:rsidR="000B2C53" w:rsidRPr="00EA30A9" w:rsidRDefault="00297F4B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E</w:t>
            </w:r>
            <w:r w:rsidR="0093681B"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lenco autorizzazioni, intese, concessioni, licenze, pareri, nulla osta, assensi acquisiti e da acquisire (art. 23, comma 2 del d.lgs. 152/2006 e s.m.i.).</w:t>
            </w:r>
          </w:p>
        </w:tc>
        <w:tc>
          <w:tcPr>
            <w:tcW w:w="495" w:type="pct"/>
            <w:shd w:val="clear" w:color="auto" w:fill="auto"/>
            <w:vAlign w:val="center"/>
          </w:tcPr>
          <w:p w14:paraId="31C452B0" w14:textId="77777777" w:rsidR="000B2C53" w:rsidRPr="00EA30A9" w:rsidRDefault="000B2C53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  <w:tc>
          <w:tcPr>
            <w:tcW w:w="396" w:type="pct"/>
            <w:vAlign w:val="center"/>
          </w:tcPr>
          <w:p w14:paraId="53A4F756" w14:textId="462A441E" w:rsidR="000B2C53" w:rsidRPr="00EA30A9" w:rsidRDefault="00D67553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</w:tr>
      <w:tr w:rsidR="00EA30A9" w:rsidRPr="00E720AA" w14:paraId="638480C4" w14:textId="77777777" w:rsidTr="00EA30A9">
        <w:tc>
          <w:tcPr>
            <w:tcW w:w="543" w:type="pct"/>
            <w:vMerge/>
            <w:shd w:val="clear" w:color="auto" w:fill="auto"/>
            <w:vAlign w:val="center"/>
          </w:tcPr>
          <w:p w14:paraId="057960F0" w14:textId="77777777" w:rsidR="006C04F2" w:rsidRPr="00EA30A9" w:rsidRDefault="006C04F2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Align w:val="center"/>
          </w:tcPr>
          <w:p w14:paraId="1C888E7D" w14:textId="77777777" w:rsidR="006C04F2" w:rsidRPr="00EA30A9" w:rsidRDefault="006C04F2" w:rsidP="009B1E5A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cap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3DCF06D6" w14:textId="42D2EAD0" w:rsidR="006C04F2" w:rsidRPr="00792AA3" w:rsidRDefault="006E5C82" w:rsidP="00892DE6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</w:pPr>
            <w:r w:rsidRPr="00792AA3"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  <w:t>Allegato4_elenco_elaborati</w:t>
            </w:r>
          </w:p>
        </w:tc>
        <w:tc>
          <w:tcPr>
            <w:tcW w:w="1090" w:type="pct"/>
            <w:vAlign w:val="center"/>
          </w:tcPr>
          <w:p w14:paraId="4A4606C6" w14:textId="3C5ACBFF" w:rsidR="006C04F2" w:rsidRPr="00EA30A9" w:rsidRDefault="0093681B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</w:rPr>
              <w:t>Elenco elaborati</w:t>
            </w:r>
          </w:p>
        </w:tc>
        <w:tc>
          <w:tcPr>
            <w:tcW w:w="495" w:type="pct"/>
            <w:shd w:val="clear" w:color="auto" w:fill="auto"/>
            <w:vAlign w:val="center"/>
          </w:tcPr>
          <w:p w14:paraId="7B7EBB42" w14:textId="77777777" w:rsidR="006C04F2" w:rsidRPr="00EA30A9" w:rsidRDefault="006C04F2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  <w:tc>
          <w:tcPr>
            <w:tcW w:w="396" w:type="pct"/>
            <w:vAlign w:val="center"/>
          </w:tcPr>
          <w:p w14:paraId="47E2D14E" w14:textId="77D51F9A" w:rsidR="006C04F2" w:rsidRPr="00EA30A9" w:rsidRDefault="00D67553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</w:tr>
      <w:tr w:rsidR="00EA30A9" w:rsidRPr="00D67553" w14:paraId="3E8C24A0" w14:textId="77777777" w:rsidTr="00EA30A9">
        <w:tc>
          <w:tcPr>
            <w:tcW w:w="543" w:type="pct"/>
            <w:vMerge/>
            <w:shd w:val="clear" w:color="auto" w:fill="auto"/>
            <w:vAlign w:val="center"/>
          </w:tcPr>
          <w:p w14:paraId="6D4CBA77" w14:textId="77777777" w:rsidR="006C04F2" w:rsidRPr="00EA30A9" w:rsidRDefault="006C04F2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Align w:val="center"/>
          </w:tcPr>
          <w:p w14:paraId="339A4A36" w14:textId="77777777" w:rsidR="006C04F2" w:rsidRPr="00EA30A9" w:rsidRDefault="006C04F2" w:rsidP="009B1E5A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cap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411DD182" w14:textId="0226AD9E" w:rsidR="006C04F2" w:rsidRPr="00792AA3" w:rsidRDefault="006E5C82" w:rsidP="00892DE6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</w:pPr>
            <w:r w:rsidRPr="00792AA3"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  <w:t>Allegato5_atto-notorio</w:t>
            </w:r>
          </w:p>
        </w:tc>
        <w:tc>
          <w:tcPr>
            <w:tcW w:w="1090" w:type="pct"/>
            <w:vAlign w:val="center"/>
          </w:tcPr>
          <w:p w14:paraId="2FFB448A" w14:textId="63E43E14" w:rsidR="006C04F2" w:rsidRPr="00EA30A9" w:rsidRDefault="00297F4B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D</w:t>
            </w:r>
            <w:r w:rsidR="0093681B"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ichiarazione sostitutiva di atto di notorietà del costo del progetto</w:t>
            </w:r>
          </w:p>
        </w:tc>
        <w:tc>
          <w:tcPr>
            <w:tcW w:w="495" w:type="pct"/>
            <w:shd w:val="clear" w:color="auto" w:fill="auto"/>
            <w:vAlign w:val="center"/>
          </w:tcPr>
          <w:p w14:paraId="55813394" w14:textId="4F9A53F5" w:rsidR="006C04F2" w:rsidRPr="00EA30A9" w:rsidRDefault="00D67553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58A49F9D" w14:textId="77777777" w:rsidR="006C04F2" w:rsidRPr="00EA30A9" w:rsidRDefault="006C04F2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EA30A9" w:rsidRPr="00E720AA" w14:paraId="791E0002" w14:textId="77777777" w:rsidTr="00EA30A9">
        <w:tc>
          <w:tcPr>
            <w:tcW w:w="543" w:type="pct"/>
            <w:vMerge/>
            <w:shd w:val="clear" w:color="auto" w:fill="auto"/>
            <w:vAlign w:val="center"/>
          </w:tcPr>
          <w:p w14:paraId="2165D8C1" w14:textId="77777777" w:rsidR="006C04F2" w:rsidRPr="00EA30A9" w:rsidRDefault="006C04F2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Align w:val="center"/>
          </w:tcPr>
          <w:p w14:paraId="5B393AA7" w14:textId="77777777" w:rsidR="006C04F2" w:rsidRPr="00EA30A9" w:rsidRDefault="006C04F2" w:rsidP="009B1E5A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cap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3D8C1101" w14:textId="48FCD662" w:rsidR="006C04F2" w:rsidRPr="00792AA3" w:rsidRDefault="006E5C82" w:rsidP="00892DE6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</w:pPr>
            <w:r w:rsidRPr="00792AA3"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  <w:t>a</w:t>
            </w:r>
            <w:r w:rsidRPr="00792AA3"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</w:rPr>
              <w:t>llegato6_marca da bollo</w:t>
            </w:r>
          </w:p>
        </w:tc>
        <w:tc>
          <w:tcPr>
            <w:tcW w:w="1090" w:type="pct"/>
            <w:vAlign w:val="center"/>
          </w:tcPr>
          <w:p w14:paraId="41752243" w14:textId="29C01984" w:rsidR="006C04F2" w:rsidRPr="00EA30A9" w:rsidRDefault="00297F4B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</w:rPr>
              <w:t>P</w:t>
            </w:r>
            <w:r w:rsidR="0093681B" w:rsidRPr="00EA30A9">
              <w:rPr>
                <w:rFonts w:asciiTheme="minorHAnsi" w:hAnsiTheme="minorHAnsi" w:cstheme="minorHAnsi"/>
                <w:noProof/>
                <w:sz w:val="20"/>
                <w:szCs w:val="20"/>
              </w:rPr>
              <w:t>agamento marca da bollo</w:t>
            </w:r>
          </w:p>
        </w:tc>
        <w:tc>
          <w:tcPr>
            <w:tcW w:w="495" w:type="pct"/>
            <w:shd w:val="clear" w:color="auto" w:fill="auto"/>
            <w:vAlign w:val="center"/>
          </w:tcPr>
          <w:p w14:paraId="45B04872" w14:textId="6E93C7BA" w:rsidR="006C04F2" w:rsidRPr="00EA30A9" w:rsidRDefault="00D67553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16D80AAB" w14:textId="77777777" w:rsidR="006C04F2" w:rsidRPr="00EA30A9" w:rsidRDefault="006C04F2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EA30A9" w:rsidRPr="00E720AA" w14:paraId="43E2F0BD" w14:textId="77777777" w:rsidTr="00EA30A9">
        <w:tc>
          <w:tcPr>
            <w:tcW w:w="543" w:type="pct"/>
            <w:vMerge/>
            <w:shd w:val="clear" w:color="auto" w:fill="auto"/>
            <w:vAlign w:val="center"/>
          </w:tcPr>
          <w:p w14:paraId="3137880F" w14:textId="77777777" w:rsidR="00971C7F" w:rsidRPr="00EA30A9" w:rsidRDefault="00971C7F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Align w:val="center"/>
          </w:tcPr>
          <w:p w14:paraId="3A6B6B7C" w14:textId="77777777" w:rsidR="00971C7F" w:rsidRPr="00EA30A9" w:rsidRDefault="00971C7F" w:rsidP="009B1E5A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cap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46074B30" w14:textId="01C0B703" w:rsidR="00971C7F" w:rsidRPr="00792AA3" w:rsidRDefault="0004271A" w:rsidP="00892DE6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</w:pPr>
            <w:r w:rsidRPr="00792AA3"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  <w:t>Allegato7_avviso_pubblico_VIA_regionali</w:t>
            </w:r>
          </w:p>
        </w:tc>
        <w:tc>
          <w:tcPr>
            <w:tcW w:w="1090" w:type="pct"/>
            <w:vAlign w:val="center"/>
          </w:tcPr>
          <w:p w14:paraId="20DC53CB" w14:textId="085D9570" w:rsidR="00971C7F" w:rsidRPr="00EA30A9" w:rsidRDefault="00297F4B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</w:rPr>
              <w:t>A</w:t>
            </w:r>
            <w:r w:rsidR="0093681B" w:rsidRPr="00EA30A9">
              <w:rPr>
                <w:rFonts w:asciiTheme="minorHAnsi" w:hAnsiTheme="minorHAnsi" w:cstheme="minorHAnsi"/>
                <w:noProof/>
                <w:sz w:val="20"/>
                <w:szCs w:val="20"/>
              </w:rPr>
              <w:t>vviso al pubblico</w:t>
            </w:r>
          </w:p>
        </w:tc>
        <w:tc>
          <w:tcPr>
            <w:tcW w:w="495" w:type="pct"/>
            <w:shd w:val="clear" w:color="auto" w:fill="auto"/>
            <w:vAlign w:val="center"/>
          </w:tcPr>
          <w:p w14:paraId="3F87670A" w14:textId="77777777" w:rsidR="00971C7F" w:rsidRPr="00EA30A9" w:rsidRDefault="00971C7F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  <w:tc>
          <w:tcPr>
            <w:tcW w:w="396" w:type="pct"/>
            <w:vAlign w:val="center"/>
          </w:tcPr>
          <w:p w14:paraId="4888D1BC" w14:textId="36620FB9" w:rsidR="00971C7F" w:rsidRPr="00EA30A9" w:rsidRDefault="00D67553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</w:tr>
      <w:tr w:rsidR="00EA30A9" w:rsidRPr="00D67553" w14:paraId="490D764F" w14:textId="77777777" w:rsidTr="00EA30A9">
        <w:tc>
          <w:tcPr>
            <w:tcW w:w="543" w:type="pct"/>
            <w:vMerge/>
            <w:shd w:val="clear" w:color="auto" w:fill="auto"/>
            <w:vAlign w:val="center"/>
          </w:tcPr>
          <w:p w14:paraId="743A5B86" w14:textId="77777777" w:rsidR="00971C7F" w:rsidRPr="00EA30A9" w:rsidRDefault="00971C7F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Align w:val="center"/>
          </w:tcPr>
          <w:p w14:paraId="7DD60DDA" w14:textId="77777777" w:rsidR="00971C7F" w:rsidRPr="00EA30A9" w:rsidRDefault="00971C7F" w:rsidP="009B1E5A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cap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17DE4CDF" w14:textId="19D53CA8" w:rsidR="00971C7F" w:rsidRPr="00792AA3" w:rsidRDefault="0004271A" w:rsidP="00892DE6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</w:pPr>
            <w:r w:rsidRPr="00792AA3"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  <w:t>Allegato8_Modulo pubblicazione BUR_VIA_RER</w:t>
            </w:r>
          </w:p>
        </w:tc>
        <w:tc>
          <w:tcPr>
            <w:tcW w:w="1090" w:type="pct"/>
            <w:vAlign w:val="center"/>
          </w:tcPr>
          <w:p w14:paraId="4637D769" w14:textId="77777777" w:rsidR="00971C7F" w:rsidRPr="00EA30A9" w:rsidRDefault="00971C7F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shd w:val="clear" w:color="auto" w:fill="auto"/>
            <w:vAlign w:val="center"/>
          </w:tcPr>
          <w:p w14:paraId="674FAD29" w14:textId="77777777" w:rsidR="00971C7F" w:rsidRPr="00EA30A9" w:rsidRDefault="00971C7F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  <w:tc>
          <w:tcPr>
            <w:tcW w:w="396" w:type="pct"/>
            <w:vAlign w:val="center"/>
          </w:tcPr>
          <w:p w14:paraId="76B2EBD0" w14:textId="6B020E70" w:rsidR="00971C7F" w:rsidRPr="00EA30A9" w:rsidRDefault="00D67553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</w:tr>
      <w:tr w:rsidR="00EA30A9" w:rsidRPr="00E720AA" w14:paraId="399D73FD" w14:textId="77777777" w:rsidTr="00EA30A9">
        <w:tc>
          <w:tcPr>
            <w:tcW w:w="543" w:type="pct"/>
            <w:vMerge/>
            <w:shd w:val="clear" w:color="auto" w:fill="auto"/>
            <w:vAlign w:val="center"/>
          </w:tcPr>
          <w:p w14:paraId="24809655" w14:textId="77777777" w:rsidR="00971C7F" w:rsidRPr="00EA30A9" w:rsidRDefault="00971C7F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Align w:val="center"/>
          </w:tcPr>
          <w:p w14:paraId="7414085A" w14:textId="77777777" w:rsidR="00971C7F" w:rsidRPr="00EA30A9" w:rsidRDefault="00971C7F" w:rsidP="009B1E5A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cap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3F915DDB" w14:textId="655B9BD2" w:rsidR="00971C7F" w:rsidRPr="00792AA3" w:rsidRDefault="0004271A" w:rsidP="00892DE6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</w:pPr>
            <w:r w:rsidRPr="00792AA3"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  <w:t>Allegato9_Dichiarazione sostitutiva antimafia</w:t>
            </w:r>
          </w:p>
        </w:tc>
        <w:tc>
          <w:tcPr>
            <w:tcW w:w="1090" w:type="pct"/>
            <w:vAlign w:val="center"/>
          </w:tcPr>
          <w:p w14:paraId="46CA6975" w14:textId="12C42E93" w:rsidR="00971C7F" w:rsidRPr="00EA30A9" w:rsidRDefault="00D71B68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</w:rPr>
              <w:t>Dichiarazione sostituiva antimafia</w:t>
            </w:r>
          </w:p>
        </w:tc>
        <w:tc>
          <w:tcPr>
            <w:tcW w:w="495" w:type="pct"/>
            <w:shd w:val="clear" w:color="auto" w:fill="auto"/>
            <w:vAlign w:val="center"/>
          </w:tcPr>
          <w:p w14:paraId="5E3C919B" w14:textId="48F0BD8C" w:rsidR="00971C7F" w:rsidRPr="00EA30A9" w:rsidRDefault="00D67553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54AADAEC" w14:textId="77777777" w:rsidR="00971C7F" w:rsidRPr="00EA30A9" w:rsidRDefault="00971C7F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EA30A9" w:rsidRPr="00E720AA" w14:paraId="3D7117C7" w14:textId="77777777" w:rsidTr="00EA30A9">
        <w:tc>
          <w:tcPr>
            <w:tcW w:w="543" w:type="pct"/>
            <w:vMerge/>
            <w:shd w:val="clear" w:color="auto" w:fill="auto"/>
            <w:vAlign w:val="center"/>
          </w:tcPr>
          <w:p w14:paraId="68778C19" w14:textId="77777777" w:rsidR="00971C7F" w:rsidRPr="00EA30A9" w:rsidRDefault="00971C7F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Align w:val="center"/>
          </w:tcPr>
          <w:p w14:paraId="4D467718" w14:textId="77777777" w:rsidR="00971C7F" w:rsidRPr="00EA30A9" w:rsidRDefault="00971C7F" w:rsidP="009B1E5A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cap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2353AFA8" w14:textId="6164AE64" w:rsidR="00971C7F" w:rsidRPr="00792AA3" w:rsidRDefault="00824856" w:rsidP="00892DE6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</w:pPr>
            <w:r w:rsidRPr="00792AA3"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  <w:t>Allegato 10b_consumi energetici</w:t>
            </w:r>
          </w:p>
        </w:tc>
        <w:tc>
          <w:tcPr>
            <w:tcW w:w="1090" w:type="pct"/>
            <w:vAlign w:val="center"/>
          </w:tcPr>
          <w:p w14:paraId="5C869500" w14:textId="361A3475" w:rsidR="00971C7F" w:rsidRPr="00EA30A9" w:rsidRDefault="00416BD1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Dichiarazione cunsumi energetici</w:t>
            </w:r>
          </w:p>
        </w:tc>
        <w:tc>
          <w:tcPr>
            <w:tcW w:w="495" w:type="pct"/>
            <w:shd w:val="clear" w:color="auto" w:fill="auto"/>
            <w:vAlign w:val="center"/>
          </w:tcPr>
          <w:p w14:paraId="320EFA17" w14:textId="56A47C33" w:rsidR="00971C7F" w:rsidRPr="00EA30A9" w:rsidRDefault="00D67553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039D1D13" w14:textId="77777777" w:rsidR="00971C7F" w:rsidRPr="00EA30A9" w:rsidRDefault="00971C7F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EA30A9" w:rsidRPr="00D67553" w14:paraId="7FFC2114" w14:textId="285ABED8" w:rsidTr="00EA30A9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027B7D6D" w14:textId="7E8230D1" w:rsidR="006E4785" w:rsidRPr="00EA30A9" w:rsidRDefault="006E4785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</w:tcPr>
          <w:p w14:paraId="560D9D41" w14:textId="77777777" w:rsidR="006E4785" w:rsidRPr="00EA30A9" w:rsidRDefault="006E4785" w:rsidP="009B768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358B41D7" w14:textId="05898645" w:rsidR="006E4785" w:rsidRPr="00792AA3" w:rsidRDefault="001279F7" w:rsidP="00AF48F2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792AA3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ONERI ISTRUTTORI</w:t>
            </w:r>
          </w:p>
        </w:tc>
        <w:tc>
          <w:tcPr>
            <w:tcW w:w="1090" w:type="pct"/>
            <w:vAlign w:val="center"/>
          </w:tcPr>
          <w:p w14:paraId="5FEA39E7" w14:textId="0F67050F" w:rsidR="006E4785" w:rsidRPr="00EA30A9" w:rsidRDefault="00297F4B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R</w:t>
            </w:r>
            <w:r w:rsidR="00D71B68"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icevuta di avvenuto pagamento delle spese istruttorie</w:t>
            </w:r>
          </w:p>
        </w:tc>
        <w:tc>
          <w:tcPr>
            <w:tcW w:w="495" w:type="pct"/>
            <w:shd w:val="clear" w:color="auto" w:fill="auto"/>
            <w:vAlign w:val="center"/>
          </w:tcPr>
          <w:p w14:paraId="22CBD020" w14:textId="0C84DBA0" w:rsidR="006E4785" w:rsidRPr="00EA30A9" w:rsidRDefault="006E4785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  <w:tc>
          <w:tcPr>
            <w:tcW w:w="396" w:type="pct"/>
            <w:vAlign w:val="center"/>
          </w:tcPr>
          <w:p w14:paraId="3C582D3A" w14:textId="7F3D9048" w:rsidR="006E4785" w:rsidRPr="00EA30A9" w:rsidRDefault="00D67553" w:rsidP="00D56A31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</w:tr>
      <w:tr w:rsidR="00792AA3" w:rsidRPr="00E720AA" w14:paraId="034CE593" w14:textId="77777777" w:rsidTr="00975152">
        <w:trPr>
          <w:trHeight w:val="228"/>
        </w:trPr>
        <w:tc>
          <w:tcPr>
            <w:tcW w:w="543" w:type="pct"/>
            <w:vMerge w:val="restart"/>
            <w:shd w:val="clear" w:color="auto" w:fill="auto"/>
            <w:vAlign w:val="center"/>
          </w:tcPr>
          <w:p w14:paraId="0BFFAEDC" w14:textId="59395C8C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  <w:t>02.PROGETTO</w:t>
            </w:r>
          </w:p>
        </w:tc>
        <w:tc>
          <w:tcPr>
            <w:tcW w:w="495" w:type="pct"/>
            <w:vMerge w:val="restart"/>
            <w:shd w:val="clear" w:color="auto" w:fill="auto"/>
          </w:tcPr>
          <w:p w14:paraId="7A0A2261" w14:textId="1B456678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  <w:t>RELAZIONI</w:t>
            </w:r>
          </w:p>
        </w:tc>
        <w:tc>
          <w:tcPr>
            <w:tcW w:w="1981" w:type="pct"/>
            <w:vAlign w:val="center"/>
          </w:tcPr>
          <w:p w14:paraId="6AE3D4BC" w14:textId="3DC86DAC" w:rsidR="00792AA3" w:rsidRPr="00EA30A9" w:rsidRDefault="00792AA3" w:rsidP="00940EF4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FAB.ENG.REL.001.00_ELENCO ELABORATI</w:t>
            </w:r>
          </w:p>
        </w:tc>
        <w:tc>
          <w:tcPr>
            <w:tcW w:w="1090" w:type="pct"/>
            <w:vAlign w:val="center"/>
          </w:tcPr>
          <w:p w14:paraId="41651916" w14:textId="1400F18A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Elenco elaborati</w:t>
            </w:r>
          </w:p>
        </w:tc>
        <w:tc>
          <w:tcPr>
            <w:tcW w:w="495" w:type="pct"/>
            <w:shd w:val="clear" w:color="auto" w:fill="auto"/>
          </w:tcPr>
          <w:p w14:paraId="5E8028B2" w14:textId="0880ACDE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75A62E58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E720AA" w14:paraId="73C40C0C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31D83518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  <w:shd w:val="clear" w:color="auto" w:fill="auto"/>
          </w:tcPr>
          <w:p w14:paraId="4E79A89E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2C469981" w14:textId="017E796A" w:rsidR="00792AA3" w:rsidRPr="00EA30A9" w:rsidRDefault="00792AA3" w:rsidP="00940EF4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FAB.ENG.REL.002.00_RELAZIONE TECNICO-DESCRITTIVA</w:t>
            </w:r>
          </w:p>
        </w:tc>
        <w:tc>
          <w:tcPr>
            <w:tcW w:w="1090" w:type="pct"/>
            <w:vAlign w:val="center"/>
          </w:tcPr>
          <w:p w14:paraId="2B7BB71E" w14:textId="2237929E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Relazione tecnico descrittiva</w:t>
            </w:r>
          </w:p>
        </w:tc>
        <w:tc>
          <w:tcPr>
            <w:tcW w:w="495" w:type="pct"/>
            <w:shd w:val="clear" w:color="auto" w:fill="auto"/>
          </w:tcPr>
          <w:p w14:paraId="442CB7CA" w14:textId="4B747852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02939B93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5200487B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66349078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  <w:shd w:val="clear" w:color="auto" w:fill="auto"/>
          </w:tcPr>
          <w:p w14:paraId="09974428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0B1E6FFA" w14:textId="061DEE2C" w:rsidR="00792AA3" w:rsidRPr="00EA30A9" w:rsidRDefault="00792AA3" w:rsidP="00940EF4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FAB.ENG.REL.003.00_CALCOLI PRELIMINARI DI DIMENSIONAMENTO DEGLI IMPIANTI</w:t>
            </w:r>
          </w:p>
        </w:tc>
        <w:tc>
          <w:tcPr>
            <w:tcW w:w="1090" w:type="pct"/>
            <w:vAlign w:val="center"/>
          </w:tcPr>
          <w:p w14:paraId="29BA7B33" w14:textId="357A7DB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Calcoli preliminari di dimensionamento degli impianti</w:t>
            </w:r>
          </w:p>
        </w:tc>
        <w:tc>
          <w:tcPr>
            <w:tcW w:w="495" w:type="pct"/>
            <w:shd w:val="clear" w:color="auto" w:fill="auto"/>
          </w:tcPr>
          <w:p w14:paraId="721521E6" w14:textId="4E38BA0E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2FC2749C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1E47BA3A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6A56D8C9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  <w:shd w:val="clear" w:color="auto" w:fill="auto"/>
          </w:tcPr>
          <w:p w14:paraId="20C782D8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20F35A8F" w14:textId="45256CCD" w:rsidR="00792AA3" w:rsidRPr="00EA30A9" w:rsidRDefault="00792AA3" w:rsidP="00940EF4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FAB.ENG.REL.004.00_CALCOLI PRELIMINARI DI DIMENSIONAMNETO DELLE STRUTTURE</w:t>
            </w:r>
          </w:p>
        </w:tc>
        <w:tc>
          <w:tcPr>
            <w:tcW w:w="1090" w:type="pct"/>
            <w:vAlign w:val="center"/>
          </w:tcPr>
          <w:p w14:paraId="32E5DB5E" w14:textId="216E5025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Calcoli preliminari di dimensionamento delle strutture</w:t>
            </w:r>
          </w:p>
        </w:tc>
        <w:tc>
          <w:tcPr>
            <w:tcW w:w="495" w:type="pct"/>
            <w:shd w:val="clear" w:color="auto" w:fill="auto"/>
          </w:tcPr>
          <w:p w14:paraId="371D8090" w14:textId="714683E0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01D9DEDF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04A6D4E1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146F6474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  <w:shd w:val="clear" w:color="auto" w:fill="auto"/>
          </w:tcPr>
          <w:p w14:paraId="106D8053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53E09CE2" w14:textId="6EC83AFA" w:rsidR="00792AA3" w:rsidRPr="00EA30A9" w:rsidRDefault="00792AA3" w:rsidP="00940EF4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FAB.ENG.REL.005.00_DISCIPLINARE DESCRITTIVO E PRESTAZIONALE DEGLI ELEMENTI TECNICI DI TUTTE LE OPERE</w:t>
            </w:r>
          </w:p>
        </w:tc>
        <w:tc>
          <w:tcPr>
            <w:tcW w:w="1090" w:type="pct"/>
            <w:vAlign w:val="center"/>
          </w:tcPr>
          <w:p w14:paraId="6AEF74CC" w14:textId="08E7A592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 xml:space="preserve">Disciplinare descrittivo e prestazionale degli elementi tecnici di tutte le opere </w:t>
            </w:r>
          </w:p>
        </w:tc>
        <w:tc>
          <w:tcPr>
            <w:tcW w:w="495" w:type="pct"/>
            <w:shd w:val="clear" w:color="auto" w:fill="auto"/>
          </w:tcPr>
          <w:p w14:paraId="7F60A91F" w14:textId="393E0B95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3A450392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4EB51375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0B3E6783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  <w:shd w:val="clear" w:color="auto" w:fill="auto"/>
          </w:tcPr>
          <w:p w14:paraId="7415C4DC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022E1593" w14:textId="0B00E05E" w:rsidR="00792AA3" w:rsidRPr="00EA30A9" w:rsidRDefault="00792AA3" w:rsidP="00940EF4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FAB.ENG.REL.006.00_PIANO DI DISMISSIONE DELL'IMPIANTO E RIPRISTINO DELLO STATO DEI LUOGHI</w:t>
            </w:r>
          </w:p>
        </w:tc>
        <w:tc>
          <w:tcPr>
            <w:tcW w:w="1090" w:type="pct"/>
            <w:vAlign w:val="center"/>
          </w:tcPr>
          <w:p w14:paraId="3CFE6060" w14:textId="355A1623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Piano di dismissione dell'impianto e ripristino stato dei luoghi</w:t>
            </w:r>
          </w:p>
        </w:tc>
        <w:tc>
          <w:tcPr>
            <w:tcW w:w="495" w:type="pct"/>
            <w:shd w:val="clear" w:color="auto" w:fill="auto"/>
          </w:tcPr>
          <w:p w14:paraId="05C410A8" w14:textId="1C4F197D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4DBFB5FA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1E35FD6D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13B84EF7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  <w:shd w:val="clear" w:color="auto" w:fill="auto"/>
          </w:tcPr>
          <w:p w14:paraId="20BA1CF2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1EF520C5" w14:textId="547E2B0D" w:rsidR="00792AA3" w:rsidRPr="00EA30A9" w:rsidRDefault="00792AA3" w:rsidP="00940EF4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FAB.ENG.REL.007.00_PIANO PARTICELLARE DELLE AREE INTERESSATE DALL'INTERVENTO</w:t>
            </w:r>
          </w:p>
        </w:tc>
        <w:tc>
          <w:tcPr>
            <w:tcW w:w="1090" w:type="pct"/>
            <w:vAlign w:val="center"/>
          </w:tcPr>
          <w:p w14:paraId="3CF6E987" w14:textId="6DA61521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 xml:space="preserve">Piano particellare delle aree interessate dall'intervento </w:t>
            </w:r>
          </w:p>
        </w:tc>
        <w:tc>
          <w:tcPr>
            <w:tcW w:w="495" w:type="pct"/>
            <w:shd w:val="clear" w:color="auto" w:fill="auto"/>
          </w:tcPr>
          <w:p w14:paraId="6769B037" w14:textId="21919964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5C9A1574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E720AA" w14:paraId="19903EB4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184802DC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  <w:shd w:val="clear" w:color="auto" w:fill="auto"/>
          </w:tcPr>
          <w:p w14:paraId="1DA2779C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7CD34C4C" w14:textId="326B7291" w:rsidR="00792AA3" w:rsidRPr="00EA30A9" w:rsidRDefault="00792AA3" w:rsidP="00940EF4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FAB.ENG.REL.011.00_ELENCO PREZZI</w:t>
            </w:r>
          </w:p>
        </w:tc>
        <w:tc>
          <w:tcPr>
            <w:tcW w:w="1090" w:type="pct"/>
            <w:vAlign w:val="center"/>
          </w:tcPr>
          <w:p w14:paraId="5122FB64" w14:textId="794A3DAE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Elenco prezzi</w:t>
            </w:r>
          </w:p>
        </w:tc>
        <w:tc>
          <w:tcPr>
            <w:tcW w:w="495" w:type="pct"/>
            <w:shd w:val="clear" w:color="auto" w:fill="auto"/>
          </w:tcPr>
          <w:p w14:paraId="461307DD" w14:textId="69B66805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63218FA3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677B23DC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4DC234BD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  <w:shd w:val="clear" w:color="auto" w:fill="auto"/>
          </w:tcPr>
          <w:p w14:paraId="2E6E1D17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515EBA72" w14:textId="0BF8F020" w:rsidR="00792AA3" w:rsidRPr="00EA30A9" w:rsidRDefault="00792AA3" w:rsidP="00940EF4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FAB.ENG.REL.012.00_COMPUTO METRICO ESTIMATIVO DELL'OPERA</w:t>
            </w:r>
          </w:p>
        </w:tc>
        <w:tc>
          <w:tcPr>
            <w:tcW w:w="1090" w:type="pct"/>
            <w:vAlign w:val="center"/>
          </w:tcPr>
          <w:p w14:paraId="3A237F02" w14:textId="539B9302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 xml:space="preserve">Computo metrico estimativo delle opere </w:t>
            </w:r>
          </w:p>
        </w:tc>
        <w:tc>
          <w:tcPr>
            <w:tcW w:w="495" w:type="pct"/>
            <w:shd w:val="clear" w:color="auto" w:fill="auto"/>
          </w:tcPr>
          <w:p w14:paraId="7ECC3029" w14:textId="15C167BA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7A609D30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E720AA" w14:paraId="0321073F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386AF485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  <w:shd w:val="clear" w:color="auto" w:fill="auto"/>
          </w:tcPr>
          <w:p w14:paraId="7A337332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22D7400C" w14:textId="4A79D824" w:rsidR="00792AA3" w:rsidRPr="00EA30A9" w:rsidRDefault="00792AA3" w:rsidP="00940EF4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FAB.ENG.REL.013.00_QUADRO ECONOMICO</w:t>
            </w:r>
          </w:p>
        </w:tc>
        <w:tc>
          <w:tcPr>
            <w:tcW w:w="1090" w:type="pct"/>
            <w:vAlign w:val="center"/>
          </w:tcPr>
          <w:p w14:paraId="36C0E201" w14:textId="11E1525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Quadro economico</w:t>
            </w:r>
          </w:p>
        </w:tc>
        <w:tc>
          <w:tcPr>
            <w:tcW w:w="495" w:type="pct"/>
            <w:shd w:val="clear" w:color="auto" w:fill="auto"/>
          </w:tcPr>
          <w:p w14:paraId="20AB0B72" w14:textId="37B5113B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5CE2C80A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E720AA" w14:paraId="6F32ECB1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251FA6AC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  <w:shd w:val="clear" w:color="auto" w:fill="auto"/>
          </w:tcPr>
          <w:p w14:paraId="4A49E376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0FA80195" w14:textId="3C7A834B" w:rsidR="00792AA3" w:rsidRPr="00EA30A9" w:rsidRDefault="00792AA3" w:rsidP="00940EF4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FAB.ENG.REL.014.00_CRONOPROGRAMMA DEGLI INTERVENTI</w:t>
            </w:r>
          </w:p>
        </w:tc>
        <w:tc>
          <w:tcPr>
            <w:tcW w:w="1090" w:type="pct"/>
            <w:vAlign w:val="center"/>
          </w:tcPr>
          <w:p w14:paraId="3B517131" w14:textId="580D553D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 xml:space="preserve">Cronoprogramma degli interventi </w:t>
            </w:r>
          </w:p>
        </w:tc>
        <w:tc>
          <w:tcPr>
            <w:tcW w:w="495" w:type="pct"/>
            <w:shd w:val="clear" w:color="auto" w:fill="auto"/>
          </w:tcPr>
          <w:p w14:paraId="3E704A41" w14:textId="3862C2ED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74DD7734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E720AA" w14:paraId="7EA55B58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0FAF243C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  <w:shd w:val="clear" w:color="auto" w:fill="auto"/>
          </w:tcPr>
          <w:p w14:paraId="4D0DD4DB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26ABC534" w14:textId="31677C12" w:rsidR="00792AA3" w:rsidRPr="00EA30A9" w:rsidRDefault="00792AA3" w:rsidP="00940EF4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FAB.ENG.REL.015.00_RELAZIONE CAMPI ELETTROMAGNETICI</w:t>
            </w:r>
          </w:p>
        </w:tc>
        <w:tc>
          <w:tcPr>
            <w:tcW w:w="1090" w:type="pct"/>
            <w:vAlign w:val="center"/>
          </w:tcPr>
          <w:p w14:paraId="26B92818" w14:textId="1BC2EB7E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Relazione campi elettromagnetici</w:t>
            </w:r>
          </w:p>
        </w:tc>
        <w:tc>
          <w:tcPr>
            <w:tcW w:w="495" w:type="pct"/>
            <w:shd w:val="clear" w:color="auto" w:fill="auto"/>
          </w:tcPr>
          <w:p w14:paraId="2843F025" w14:textId="3FDCC44E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51608399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E720AA" w14:paraId="0A87D154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28AE4C36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  <w:shd w:val="clear" w:color="auto" w:fill="auto"/>
          </w:tcPr>
          <w:p w14:paraId="41AE763B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5CFA7B44" w14:textId="732A74D9" w:rsidR="00792AA3" w:rsidRPr="00EA30A9" w:rsidRDefault="00792AA3" w:rsidP="00940EF4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FAB.ENG.REL.019.00_RELAZIONE FLORO-FAUNISTICA</w:t>
            </w:r>
          </w:p>
        </w:tc>
        <w:tc>
          <w:tcPr>
            <w:tcW w:w="1090" w:type="pct"/>
            <w:vAlign w:val="center"/>
          </w:tcPr>
          <w:p w14:paraId="1057C4A3" w14:textId="2BF462E9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Relazione floro-faunistica</w:t>
            </w:r>
          </w:p>
        </w:tc>
        <w:tc>
          <w:tcPr>
            <w:tcW w:w="495" w:type="pct"/>
            <w:shd w:val="clear" w:color="auto" w:fill="auto"/>
          </w:tcPr>
          <w:p w14:paraId="121F4808" w14:textId="1363C5BF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551B11D4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E720AA" w14:paraId="06F4CAC3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177638CB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  <w:shd w:val="clear" w:color="auto" w:fill="auto"/>
          </w:tcPr>
          <w:p w14:paraId="2D6D7CD8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5C5B2DAE" w14:textId="0A014A9B" w:rsidR="00792AA3" w:rsidRPr="00EA30A9" w:rsidRDefault="00792AA3" w:rsidP="00940EF4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FAB.ENG.REL.020.00_RELAZIONE AGRONOMICA</w:t>
            </w:r>
          </w:p>
        </w:tc>
        <w:tc>
          <w:tcPr>
            <w:tcW w:w="1090" w:type="pct"/>
            <w:vAlign w:val="center"/>
          </w:tcPr>
          <w:p w14:paraId="30F4436E" w14:textId="1B4900B6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Relazione agronomica</w:t>
            </w:r>
          </w:p>
        </w:tc>
        <w:tc>
          <w:tcPr>
            <w:tcW w:w="495" w:type="pct"/>
            <w:shd w:val="clear" w:color="auto" w:fill="auto"/>
          </w:tcPr>
          <w:p w14:paraId="25CB96EC" w14:textId="75A5E8F4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0E69ABE9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5CA60952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78134865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  <w:shd w:val="clear" w:color="auto" w:fill="auto"/>
          </w:tcPr>
          <w:p w14:paraId="16CD3551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59832A2F" w14:textId="53302AFD" w:rsidR="00792AA3" w:rsidRPr="00EA30A9" w:rsidRDefault="00792AA3" w:rsidP="00940EF4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FAB.ENG.REL.026.00_RELAZIONE CAMPI ELETTROMAGNETICI OPERE DI RETE</w:t>
            </w:r>
          </w:p>
        </w:tc>
        <w:tc>
          <w:tcPr>
            <w:tcW w:w="1090" w:type="pct"/>
            <w:vAlign w:val="center"/>
          </w:tcPr>
          <w:p w14:paraId="17F62B09" w14:textId="39ED0283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Relazione campi elettromagnetici - opere di rete</w:t>
            </w:r>
          </w:p>
        </w:tc>
        <w:tc>
          <w:tcPr>
            <w:tcW w:w="495" w:type="pct"/>
            <w:shd w:val="clear" w:color="auto" w:fill="auto"/>
          </w:tcPr>
          <w:p w14:paraId="59DDC991" w14:textId="78E6DE29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2C8A9C97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4CDE1244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693D628A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  <w:shd w:val="clear" w:color="auto" w:fill="auto"/>
          </w:tcPr>
          <w:p w14:paraId="72FA4423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0614E429" w14:textId="2F591639" w:rsidR="00792AA3" w:rsidRPr="00166ECD" w:rsidRDefault="00792AA3" w:rsidP="00940EF4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166ECD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FAB.ENG.TAV.028</w:t>
            </w:r>
            <w:r w:rsidRPr="00166ECD">
              <w:rPr>
                <w:rStyle w:val="Enfasicorsivo"/>
                <w:rFonts w:asciiTheme="minorHAnsi" w:hAnsiTheme="minorHAnsi" w:cstheme="minorHAnsi"/>
                <w:i/>
                <w:iCs/>
                <w:sz w:val="20"/>
                <w:szCs w:val="20"/>
                <w:lang w:val="it-IT"/>
              </w:rPr>
              <w:t>.</w:t>
            </w:r>
            <w:r w:rsidRPr="00166ECD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00_</w:t>
            </w:r>
            <w:r w:rsidRPr="00166ECD">
              <w:rPr>
                <w:lang w:val="it-IT"/>
              </w:rPr>
              <w:t xml:space="preserve"> </w:t>
            </w:r>
            <w:r w:rsidRPr="00166ECD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PIANO PARTICELLARE DELLE OPERE DI CONNESSIONE ALLA RETE</w:t>
            </w:r>
          </w:p>
        </w:tc>
        <w:tc>
          <w:tcPr>
            <w:tcW w:w="1090" w:type="pct"/>
            <w:vAlign w:val="center"/>
          </w:tcPr>
          <w:p w14:paraId="6A81ACAB" w14:textId="07B64A93" w:rsidR="00792AA3" w:rsidRPr="00166ECD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166ECD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Piano particellare delle opere di connessione alla rete</w:t>
            </w:r>
          </w:p>
        </w:tc>
        <w:tc>
          <w:tcPr>
            <w:tcW w:w="495" w:type="pct"/>
            <w:shd w:val="clear" w:color="auto" w:fill="auto"/>
          </w:tcPr>
          <w:p w14:paraId="0BCA09AB" w14:textId="4BE5BF1C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60E1AE06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28F47BA9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1F85E2E4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  <w:shd w:val="clear" w:color="auto" w:fill="auto"/>
          </w:tcPr>
          <w:p w14:paraId="6E5E00EB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27562B23" w14:textId="216BB678" w:rsidR="00792AA3" w:rsidRPr="00166ECD" w:rsidRDefault="00792AA3" w:rsidP="00940EF4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B01705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FAB.ENG.REL.033.00_RELAZIONE IPRIPI</w:t>
            </w:r>
          </w:p>
        </w:tc>
        <w:tc>
          <w:tcPr>
            <w:tcW w:w="1090" w:type="pct"/>
            <w:vAlign w:val="center"/>
          </w:tcPr>
          <w:p w14:paraId="2FC1A99E" w14:textId="2DDB03EB" w:rsidR="00792AA3" w:rsidRPr="00166ECD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8F300D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 xml:space="preserve">Relazione 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i</w:t>
            </w:r>
            <w:r w:rsidRPr="008F300D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nterventi privi di rilevanza per la pubblica incolumità ai fini sismici (IPRIPI)</w:t>
            </w:r>
          </w:p>
        </w:tc>
        <w:tc>
          <w:tcPr>
            <w:tcW w:w="495" w:type="pct"/>
            <w:shd w:val="clear" w:color="auto" w:fill="auto"/>
          </w:tcPr>
          <w:p w14:paraId="3394EC50" w14:textId="47E16485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733A91B3" w14:textId="77777777" w:rsidR="00792AA3" w:rsidRPr="00EA30A9" w:rsidRDefault="00792AA3" w:rsidP="00940EF4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792AA3" w14:paraId="469D521A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0AF6E679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  <w:shd w:val="clear" w:color="auto" w:fill="auto"/>
          </w:tcPr>
          <w:p w14:paraId="3CF46BFA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07DF1C42" w14:textId="3C502409" w:rsidR="00792AA3" w:rsidRPr="00B01705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B01705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FAB.ENG.REL.03</w:t>
            </w:r>
            <w:r w:rsidR="004F62F3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4</w:t>
            </w:r>
            <w:r w:rsidRPr="00B01705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.00_</w:t>
            </w:r>
            <w:r w:rsidR="004F62F3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P</w:t>
            </w:r>
            <w:r w:rsidR="004F62F3" w:rsidRPr="004F62F3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IANO PARTICELLARE DI ESPROPRIO</w:t>
            </w:r>
          </w:p>
        </w:tc>
        <w:tc>
          <w:tcPr>
            <w:tcW w:w="1090" w:type="pct"/>
            <w:vAlign w:val="center"/>
          </w:tcPr>
          <w:p w14:paraId="154BB991" w14:textId="1B3AB708" w:rsidR="00792AA3" w:rsidRPr="008F300D" w:rsidRDefault="004F62F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166ECD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 xml:space="preserve">Piano particellare 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 xml:space="preserve">di esproprio </w:t>
            </w:r>
            <w:r w:rsidRPr="00166ECD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delle opere di connessione alla rete</w:t>
            </w:r>
          </w:p>
        </w:tc>
        <w:tc>
          <w:tcPr>
            <w:tcW w:w="495" w:type="pct"/>
            <w:shd w:val="clear" w:color="auto" w:fill="auto"/>
          </w:tcPr>
          <w:p w14:paraId="151A9BE3" w14:textId="6DDD0DB1" w:rsidR="00792AA3" w:rsidRPr="005D219F" w:rsidRDefault="004F62F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38DB0D63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24817E27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68C07F08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 w:val="restart"/>
            <w:shd w:val="clear" w:color="auto" w:fill="auto"/>
          </w:tcPr>
          <w:p w14:paraId="3BD6337E" w14:textId="45F6E750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  <w:t>TAVOLE</w:t>
            </w:r>
          </w:p>
        </w:tc>
        <w:tc>
          <w:tcPr>
            <w:tcW w:w="1981" w:type="pct"/>
            <w:vAlign w:val="center"/>
          </w:tcPr>
          <w:p w14:paraId="23823D98" w14:textId="3E170920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FAB.ENG.TAV.001.00_INQUADRAMENTO TERRITORIALE DELL'INTERVENTO SU BASE IGM</w:t>
            </w:r>
          </w:p>
        </w:tc>
        <w:tc>
          <w:tcPr>
            <w:tcW w:w="1090" w:type="pct"/>
            <w:vAlign w:val="center"/>
          </w:tcPr>
          <w:p w14:paraId="5681BB5F" w14:textId="3D908236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Inquadramento territoriale dell'intervento su base IGM</w:t>
            </w:r>
          </w:p>
        </w:tc>
        <w:tc>
          <w:tcPr>
            <w:tcW w:w="495" w:type="pct"/>
            <w:shd w:val="clear" w:color="auto" w:fill="auto"/>
          </w:tcPr>
          <w:p w14:paraId="49FE0C78" w14:textId="2CDA29DE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32313315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3C8F92FD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16D169A0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  <w:shd w:val="clear" w:color="auto" w:fill="auto"/>
          </w:tcPr>
          <w:p w14:paraId="7ACDCF3A" w14:textId="50F35F90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4493D570" w14:textId="6BE0156D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FAB.ENG.TAV.002.00_INQUADRAMENTO TERRITORIALE DELL'INTERVENTO SU BASE CARTA TECNICA REGIONALE, SCALA 1_10000</w:t>
            </w:r>
          </w:p>
        </w:tc>
        <w:tc>
          <w:tcPr>
            <w:tcW w:w="1090" w:type="pct"/>
            <w:vAlign w:val="center"/>
          </w:tcPr>
          <w:p w14:paraId="766FFCC8" w14:textId="0EA2DF33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Inquadramento territoriale dell'intervento su base carta tecnica regionale</w:t>
            </w:r>
          </w:p>
        </w:tc>
        <w:tc>
          <w:tcPr>
            <w:tcW w:w="495" w:type="pct"/>
            <w:shd w:val="clear" w:color="auto" w:fill="auto"/>
          </w:tcPr>
          <w:p w14:paraId="41416F5B" w14:textId="48850489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0659C2B7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E720AA" w14:paraId="1854E7EF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6B06C9B3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  <w:shd w:val="clear" w:color="auto" w:fill="auto"/>
          </w:tcPr>
          <w:p w14:paraId="7E74D767" w14:textId="249FC9ED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63788287" w14:textId="195970E3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FAB.ENG.TAV.003.00_INQUADRAMENTO CATASTALE DELLE OPERE</w:t>
            </w:r>
          </w:p>
        </w:tc>
        <w:tc>
          <w:tcPr>
            <w:tcW w:w="1090" w:type="pct"/>
            <w:vAlign w:val="center"/>
          </w:tcPr>
          <w:p w14:paraId="2134557A" w14:textId="174C6146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 xml:space="preserve">Inquadramento catastale delle opere </w:t>
            </w:r>
          </w:p>
        </w:tc>
        <w:tc>
          <w:tcPr>
            <w:tcW w:w="495" w:type="pct"/>
            <w:shd w:val="clear" w:color="auto" w:fill="auto"/>
          </w:tcPr>
          <w:p w14:paraId="6FBFFA64" w14:textId="320BE246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32F5BCB3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59DDAF20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7A1B9EA3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  <w:shd w:val="clear" w:color="auto" w:fill="auto"/>
          </w:tcPr>
          <w:p w14:paraId="10A1CCC0" w14:textId="6E6A631A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2A38AD34" w14:textId="683C85BB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C00000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FAB.ENG.TAV.004.00_INQUADRAMENTO DEL PROGETTO SU ORTOFOTO</w:t>
            </w:r>
          </w:p>
        </w:tc>
        <w:tc>
          <w:tcPr>
            <w:tcW w:w="1090" w:type="pct"/>
            <w:vAlign w:val="center"/>
          </w:tcPr>
          <w:p w14:paraId="5B597A5B" w14:textId="74E345D3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Inquadramento del progetto su ortofoto</w:t>
            </w:r>
          </w:p>
        </w:tc>
        <w:tc>
          <w:tcPr>
            <w:tcW w:w="495" w:type="pct"/>
            <w:shd w:val="clear" w:color="auto" w:fill="auto"/>
          </w:tcPr>
          <w:p w14:paraId="12B7E66E" w14:textId="0CF45D7E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340FB69F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DE5272" w14:paraId="2C7569E0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0DC53122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60FA9C59" w14:textId="11DDDD3D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094CE89D" w14:textId="6650C5EF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i/>
                <w:iCs/>
                <w:spacing w:val="5"/>
                <w:sz w:val="20"/>
                <w:szCs w:val="20"/>
                <w:lang w:val="it-IT"/>
              </w:rPr>
              <w:t>FAB.ENG.TAV.006.00_PLANIMETRIA CAVIDOTTI DI IMPIANTO</w:t>
            </w:r>
          </w:p>
        </w:tc>
        <w:tc>
          <w:tcPr>
            <w:tcW w:w="1090" w:type="pct"/>
            <w:vAlign w:val="center"/>
          </w:tcPr>
          <w:p w14:paraId="66848030" w14:textId="0606696F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Planimetria cavidotti impianto</w:t>
            </w:r>
          </w:p>
        </w:tc>
        <w:tc>
          <w:tcPr>
            <w:tcW w:w="495" w:type="pct"/>
            <w:shd w:val="clear" w:color="auto" w:fill="auto"/>
          </w:tcPr>
          <w:p w14:paraId="04369146" w14:textId="15B357E2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3C6FEA1F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DE5272" w14:paraId="3DEEA8F1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77CBEC2E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6530978C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1432B300" w14:textId="285E89C0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FAB.ENG.TAV.007.00_PLANIMETRIA DELLE INTERFERENZE</w:t>
            </w:r>
          </w:p>
        </w:tc>
        <w:tc>
          <w:tcPr>
            <w:tcW w:w="1090" w:type="pct"/>
            <w:vAlign w:val="center"/>
          </w:tcPr>
          <w:p w14:paraId="7809B201" w14:textId="1D271A56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Planimetria delle interferenze</w:t>
            </w:r>
          </w:p>
        </w:tc>
        <w:tc>
          <w:tcPr>
            <w:tcW w:w="495" w:type="pct"/>
            <w:shd w:val="clear" w:color="auto" w:fill="auto"/>
          </w:tcPr>
          <w:p w14:paraId="26FEDA9C" w14:textId="1C3F39EB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1A154B18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6C5E37A9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65A45AAF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6D37E76E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14B64A78" w14:textId="563BA014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FAB.ENG.TAV.008.00_LAYOUT DI IMPIANTO QUOTATO, DESCRITTIVO DELL'INTERVENTO</w:t>
            </w:r>
          </w:p>
        </w:tc>
        <w:tc>
          <w:tcPr>
            <w:tcW w:w="1090" w:type="pct"/>
            <w:vAlign w:val="center"/>
          </w:tcPr>
          <w:p w14:paraId="30539976" w14:textId="6A662C71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 xml:space="preserve">Layout di impianto quotato, descrittivo dell'intervento </w:t>
            </w:r>
          </w:p>
        </w:tc>
        <w:tc>
          <w:tcPr>
            <w:tcW w:w="495" w:type="pct"/>
            <w:shd w:val="clear" w:color="auto" w:fill="auto"/>
          </w:tcPr>
          <w:p w14:paraId="123322BB" w14:textId="409DA46B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4EC811C3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DE5272" w14:paraId="46F46E63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527C1E5E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7EA5E93E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3DF1DB59" w14:textId="62C5C051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FAB.ENG.TAV.010.00_PROSPETTI DELL'IMPIANTO</w:t>
            </w:r>
          </w:p>
        </w:tc>
        <w:tc>
          <w:tcPr>
            <w:tcW w:w="1090" w:type="pct"/>
            <w:vAlign w:val="center"/>
          </w:tcPr>
          <w:p w14:paraId="0278A77F" w14:textId="2F64E7DE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 xml:space="preserve">Prospetti dell'impianto </w:t>
            </w:r>
          </w:p>
        </w:tc>
        <w:tc>
          <w:tcPr>
            <w:tcW w:w="495" w:type="pct"/>
            <w:shd w:val="clear" w:color="auto" w:fill="auto"/>
          </w:tcPr>
          <w:p w14:paraId="69BE7585" w14:textId="7AB9719D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4AAF6CF9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DE5272" w14:paraId="0271633B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2A3BB551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4FA7A6BD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6DB470FB" w14:textId="7782AB6E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FAB.ENG.TAV.011.00_SEZIONI DELL'IMPIANTO</w:t>
            </w:r>
          </w:p>
        </w:tc>
        <w:tc>
          <w:tcPr>
            <w:tcW w:w="1090" w:type="pct"/>
            <w:vAlign w:val="center"/>
          </w:tcPr>
          <w:p w14:paraId="3E5F4299" w14:textId="5F9D632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 xml:space="preserve">Sezioni dell'impianto </w:t>
            </w:r>
          </w:p>
        </w:tc>
        <w:tc>
          <w:tcPr>
            <w:tcW w:w="495" w:type="pct"/>
            <w:shd w:val="clear" w:color="auto" w:fill="auto"/>
          </w:tcPr>
          <w:p w14:paraId="678AB355" w14:textId="37487E96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4F0EB638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29D30351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52F87C97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21D08281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572B4A94" w14:textId="34E67003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FAB.ENG.TAV.012.00_RILIEVO PLANO-ALTIMETRICO DELLE AREE</w:t>
            </w:r>
          </w:p>
        </w:tc>
        <w:tc>
          <w:tcPr>
            <w:tcW w:w="1090" w:type="pct"/>
            <w:vAlign w:val="center"/>
          </w:tcPr>
          <w:p w14:paraId="32D9070D" w14:textId="59E4B846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 xml:space="preserve">Rilievo plano-altimetrico delle aree </w:t>
            </w:r>
          </w:p>
        </w:tc>
        <w:tc>
          <w:tcPr>
            <w:tcW w:w="495" w:type="pct"/>
            <w:shd w:val="clear" w:color="auto" w:fill="auto"/>
          </w:tcPr>
          <w:p w14:paraId="4AF05E28" w14:textId="732CFF5B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0258F59C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DE5272" w14:paraId="5179C79F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437246BC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1210732A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1C1ED612" w14:textId="21B18AB9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FAB.ENG.TAV.013.00_TIPOLOGICO TRANSFORMATION UNIT</w:t>
            </w:r>
          </w:p>
        </w:tc>
        <w:tc>
          <w:tcPr>
            <w:tcW w:w="1090" w:type="pct"/>
            <w:vAlign w:val="center"/>
          </w:tcPr>
          <w:p w14:paraId="660732C6" w14:textId="26380A14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Tipologico transformation unit</w:t>
            </w:r>
          </w:p>
        </w:tc>
        <w:tc>
          <w:tcPr>
            <w:tcW w:w="495" w:type="pct"/>
            <w:shd w:val="clear" w:color="auto" w:fill="auto"/>
          </w:tcPr>
          <w:p w14:paraId="3D33C5A6" w14:textId="204D2F1C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0632447B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0279B277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380FF8C4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56FAC9A8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57C7522B" w14:textId="76EED831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FAB.ENG.TAV.014.00_CABINE DI IMPIANTO DI UTENZA - CABINA DI UTENZA</w:t>
            </w:r>
          </w:p>
        </w:tc>
        <w:tc>
          <w:tcPr>
            <w:tcW w:w="1090" w:type="pct"/>
            <w:vAlign w:val="center"/>
          </w:tcPr>
          <w:p w14:paraId="14A819BC" w14:textId="1FE95DD0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Cabine di impianto di utenza - cabina di utenza</w:t>
            </w:r>
          </w:p>
        </w:tc>
        <w:tc>
          <w:tcPr>
            <w:tcW w:w="495" w:type="pct"/>
            <w:shd w:val="clear" w:color="auto" w:fill="auto"/>
          </w:tcPr>
          <w:p w14:paraId="0FEFFA2C" w14:textId="4C15121F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045D184B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65BF641C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202839AC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4239504E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2BCA8B7E" w14:textId="5272AB49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FAB.ENG.TAV.015.00_CABINE DI IMPIANTO DI UTENZA - CABINA SCADA</w:t>
            </w:r>
          </w:p>
        </w:tc>
        <w:tc>
          <w:tcPr>
            <w:tcW w:w="1090" w:type="pct"/>
            <w:vAlign w:val="center"/>
          </w:tcPr>
          <w:p w14:paraId="14561B5F" w14:textId="1A208958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Cabine di impianto di utenza - cabina SCADA</w:t>
            </w:r>
          </w:p>
        </w:tc>
        <w:tc>
          <w:tcPr>
            <w:tcW w:w="495" w:type="pct"/>
            <w:shd w:val="clear" w:color="auto" w:fill="auto"/>
          </w:tcPr>
          <w:p w14:paraId="4664C0A3" w14:textId="5F651E01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223EFEBD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41D9380A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7A708300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495E885E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4AA2513E" w14:textId="763E465B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FAB.ENG.TAV.016.00_DISEGNI DELLE STRUTTURE DI SOSTEGNO E DELLE OPERE DI FONDAZIONE</w:t>
            </w:r>
          </w:p>
        </w:tc>
        <w:tc>
          <w:tcPr>
            <w:tcW w:w="1090" w:type="pct"/>
            <w:vAlign w:val="center"/>
          </w:tcPr>
          <w:p w14:paraId="5013A238" w14:textId="09E3BB8B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Disegni delle strutture di sostegno e delle opere di fondazione</w:t>
            </w:r>
          </w:p>
        </w:tc>
        <w:tc>
          <w:tcPr>
            <w:tcW w:w="495" w:type="pct"/>
            <w:shd w:val="clear" w:color="auto" w:fill="auto"/>
          </w:tcPr>
          <w:p w14:paraId="1C43315C" w14:textId="453CF809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58C9694B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05FE825D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4547B0A6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6A50A20D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3265AD15" w14:textId="704D02BF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FAB.ENG.TAV.017.00_SCHEMA ELETTRICO UNIFILARE - IMPIANTO FOTOVOLTAICO</w:t>
            </w:r>
          </w:p>
        </w:tc>
        <w:tc>
          <w:tcPr>
            <w:tcW w:w="1090" w:type="pct"/>
            <w:vAlign w:val="center"/>
          </w:tcPr>
          <w:p w14:paraId="01ADC8BD" w14:textId="583617EC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Schema elettrico unifilare - impianto fv</w:t>
            </w:r>
          </w:p>
        </w:tc>
        <w:tc>
          <w:tcPr>
            <w:tcW w:w="495" w:type="pct"/>
            <w:shd w:val="clear" w:color="auto" w:fill="auto"/>
          </w:tcPr>
          <w:p w14:paraId="02FAA06E" w14:textId="4F044BC8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63E93E0E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08937953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0FDBEF79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037EA597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2CA340E9" w14:textId="282691B6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FAB.ENG.TAV.018.00_TIPICO COLLEGAMENTO STRINGHE - STRING INVERTER</w:t>
            </w:r>
          </w:p>
        </w:tc>
        <w:tc>
          <w:tcPr>
            <w:tcW w:w="1090" w:type="pct"/>
            <w:vAlign w:val="center"/>
          </w:tcPr>
          <w:p w14:paraId="0DFE072F" w14:textId="02997C9F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Tipico collegamento stringhe - string inverter</w:t>
            </w:r>
          </w:p>
        </w:tc>
        <w:tc>
          <w:tcPr>
            <w:tcW w:w="495" w:type="pct"/>
            <w:shd w:val="clear" w:color="auto" w:fill="auto"/>
          </w:tcPr>
          <w:p w14:paraId="65665610" w14:textId="72DC21AD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2200824D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DE5272" w14:paraId="08ED59EC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1CA22538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137A9470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609D3DEA" w14:textId="1777F56F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FAB.ENG.TAV.019.00_TIPICO RECINZIONE</w:t>
            </w:r>
          </w:p>
        </w:tc>
        <w:tc>
          <w:tcPr>
            <w:tcW w:w="1090" w:type="pct"/>
            <w:vAlign w:val="center"/>
          </w:tcPr>
          <w:p w14:paraId="0B5D20D0" w14:textId="44422803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Tipico recinzione</w:t>
            </w:r>
          </w:p>
        </w:tc>
        <w:tc>
          <w:tcPr>
            <w:tcW w:w="495" w:type="pct"/>
            <w:shd w:val="clear" w:color="auto" w:fill="auto"/>
          </w:tcPr>
          <w:p w14:paraId="0EC08722" w14:textId="0204EAE1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0B0CE657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DE5272" w14:paraId="5FAE2322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080C92B8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65654F58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7AA1CD24" w14:textId="1A4D87F2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FAB.ENG.TAV.020.00_OPERE DI MITIGAZIONE</w:t>
            </w:r>
          </w:p>
        </w:tc>
        <w:tc>
          <w:tcPr>
            <w:tcW w:w="1090" w:type="pct"/>
            <w:vAlign w:val="center"/>
          </w:tcPr>
          <w:p w14:paraId="2C47C6AE" w14:textId="3175ACBC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Opere di mitigazione</w:t>
            </w:r>
          </w:p>
        </w:tc>
        <w:tc>
          <w:tcPr>
            <w:tcW w:w="495" w:type="pct"/>
            <w:shd w:val="clear" w:color="auto" w:fill="auto"/>
          </w:tcPr>
          <w:p w14:paraId="589DCA91" w14:textId="11B36520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3870EFD9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74AD4981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3686BE3F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6A3D4A21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4C51CC9F" w14:textId="5E7DF7F6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FAB.ENG.TAV.030.00_INQUADRAMENTO CATASTALE OPERE DI CONNESSIONE ALLA RETE</w:t>
            </w:r>
          </w:p>
        </w:tc>
        <w:tc>
          <w:tcPr>
            <w:tcW w:w="1090" w:type="pct"/>
            <w:vAlign w:val="center"/>
          </w:tcPr>
          <w:p w14:paraId="7923DA88" w14:textId="188552AB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Inquadramento catastale opere di connessione alla rete</w:t>
            </w:r>
          </w:p>
        </w:tc>
        <w:tc>
          <w:tcPr>
            <w:tcW w:w="495" w:type="pct"/>
            <w:shd w:val="clear" w:color="auto" w:fill="auto"/>
          </w:tcPr>
          <w:p w14:paraId="6F838D63" w14:textId="2A3B36A0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24D40414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454EEF20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36E9DCB0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44C42B79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34C48B23" w14:textId="5A6740B2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FAB.ENG.TAV.032.00_PLANIMETRIA INTERFERENZE OPERE DI RETE</w:t>
            </w:r>
          </w:p>
        </w:tc>
        <w:tc>
          <w:tcPr>
            <w:tcW w:w="1090" w:type="pct"/>
            <w:vAlign w:val="center"/>
          </w:tcPr>
          <w:p w14:paraId="731A90CF" w14:textId="03D01150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Planimetria interferenze opere di rete</w:t>
            </w:r>
          </w:p>
        </w:tc>
        <w:tc>
          <w:tcPr>
            <w:tcW w:w="495" w:type="pct"/>
            <w:shd w:val="clear" w:color="auto" w:fill="auto"/>
          </w:tcPr>
          <w:p w14:paraId="5D323FE5" w14:textId="3CAB52DF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6BCA2734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E720AA" w14:paraId="4BF594A4" w14:textId="77777777" w:rsidTr="00975152">
        <w:trPr>
          <w:trHeight w:val="228"/>
        </w:trPr>
        <w:tc>
          <w:tcPr>
            <w:tcW w:w="543" w:type="pct"/>
            <w:vMerge w:val="restart"/>
            <w:shd w:val="clear" w:color="auto" w:fill="auto"/>
            <w:vAlign w:val="center"/>
          </w:tcPr>
          <w:p w14:paraId="11C04212" w14:textId="7D1823ED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  <w:t>03.SIA</w:t>
            </w:r>
          </w:p>
        </w:tc>
        <w:tc>
          <w:tcPr>
            <w:tcW w:w="495" w:type="pct"/>
          </w:tcPr>
          <w:p w14:paraId="5A432881" w14:textId="7D06503D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  <w:t>RELAZIONE SIA</w:t>
            </w:r>
          </w:p>
        </w:tc>
        <w:tc>
          <w:tcPr>
            <w:tcW w:w="1981" w:type="pct"/>
            <w:vAlign w:val="center"/>
          </w:tcPr>
          <w:p w14:paraId="17B360EB" w14:textId="61157938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FAB.ENG.REL.030.00_STUDIO DI IMPATTO AMBIENTALE</w:t>
            </w:r>
          </w:p>
        </w:tc>
        <w:tc>
          <w:tcPr>
            <w:tcW w:w="1090" w:type="pct"/>
            <w:vAlign w:val="center"/>
          </w:tcPr>
          <w:p w14:paraId="5799E093" w14:textId="1221C239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Studio di Impatto Ambientale</w:t>
            </w:r>
          </w:p>
        </w:tc>
        <w:tc>
          <w:tcPr>
            <w:tcW w:w="495" w:type="pct"/>
            <w:shd w:val="clear" w:color="auto" w:fill="auto"/>
          </w:tcPr>
          <w:p w14:paraId="45495300" w14:textId="1396F813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2901FA8C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4136B897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36DA1874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 w:val="restart"/>
          </w:tcPr>
          <w:p w14:paraId="67E8E1FF" w14:textId="69925820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  <w:t>TAV_SIA</w:t>
            </w:r>
          </w:p>
        </w:tc>
        <w:tc>
          <w:tcPr>
            <w:tcW w:w="1981" w:type="pct"/>
            <w:vAlign w:val="center"/>
          </w:tcPr>
          <w:p w14:paraId="6C32D4E4" w14:textId="1B6F2497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FAB.ENG.TAV.001.00_INQUADRAMENTO TERRITORIALE DELL'INTERVENTO SU BASE IGM</w:t>
            </w:r>
          </w:p>
        </w:tc>
        <w:tc>
          <w:tcPr>
            <w:tcW w:w="1090" w:type="pct"/>
            <w:vAlign w:val="center"/>
          </w:tcPr>
          <w:p w14:paraId="751E2630" w14:textId="1831997C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Inquadramento territoriale dell'intervento su base IGM</w:t>
            </w:r>
          </w:p>
        </w:tc>
        <w:tc>
          <w:tcPr>
            <w:tcW w:w="495" w:type="pct"/>
            <w:shd w:val="clear" w:color="auto" w:fill="auto"/>
          </w:tcPr>
          <w:p w14:paraId="20ABE6EA" w14:textId="21B7BA2F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7DC67300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4E16A03D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4060AE6F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5810C1E6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15EB6BC6" w14:textId="2ABCA55A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FAB.ENG.TAV.002.00_INQUADRAMENTO TERRITORIALE DELL'INTERVENTO SU BASE CARTA TECNICA REGIONALE, SCALA 1_10000</w:t>
            </w:r>
          </w:p>
        </w:tc>
        <w:tc>
          <w:tcPr>
            <w:tcW w:w="1090" w:type="pct"/>
            <w:vAlign w:val="center"/>
          </w:tcPr>
          <w:p w14:paraId="03924EE5" w14:textId="27AA619B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Inquadramento territoriale dell'intervento su base carta tecnica regionale</w:t>
            </w:r>
          </w:p>
        </w:tc>
        <w:tc>
          <w:tcPr>
            <w:tcW w:w="495" w:type="pct"/>
            <w:shd w:val="clear" w:color="auto" w:fill="auto"/>
          </w:tcPr>
          <w:p w14:paraId="1EE95101" w14:textId="206E694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77D55479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E720AA" w14:paraId="3B53D33F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672F18AF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14D2D741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77989EBE" w14:textId="2316DD12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FAB.ENG.TAV.003.00_INQUADRAMENTO CATASTALE DELLE OPERE</w:t>
            </w:r>
          </w:p>
        </w:tc>
        <w:tc>
          <w:tcPr>
            <w:tcW w:w="1090" w:type="pct"/>
            <w:vAlign w:val="center"/>
          </w:tcPr>
          <w:p w14:paraId="350EDFD3" w14:textId="7BC65FC1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 xml:space="preserve">Inquadramento catastale delle opere </w:t>
            </w:r>
          </w:p>
        </w:tc>
        <w:tc>
          <w:tcPr>
            <w:tcW w:w="495" w:type="pct"/>
            <w:shd w:val="clear" w:color="auto" w:fill="auto"/>
          </w:tcPr>
          <w:p w14:paraId="16AD84C9" w14:textId="46C99838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19CBD269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315696DD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5617F3C5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6FEFBED4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5B78CB4B" w14:textId="49AD583A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FAB.ENG.TAV.004.00_INQUADRAMENTO DEL PROGETTO SU ORTOFOTO</w:t>
            </w:r>
          </w:p>
        </w:tc>
        <w:tc>
          <w:tcPr>
            <w:tcW w:w="1090" w:type="pct"/>
            <w:vAlign w:val="center"/>
          </w:tcPr>
          <w:p w14:paraId="441BD4E3" w14:textId="37F71450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Inquadramento del progetto su ortofoto</w:t>
            </w:r>
          </w:p>
        </w:tc>
        <w:tc>
          <w:tcPr>
            <w:tcW w:w="495" w:type="pct"/>
            <w:shd w:val="clear" w:color="auto" w:fill="auto"/>
          </w:tcPr>
          <w:p w14:paraId="7AC2DDBB" w14:textId="3EE16480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20C143E6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E720AA" w14:paraId="2A1FFACE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3ABC18D8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5D11F22E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1484B524" w14:textId="2200BA41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FAB.ENG.TAV.005.00_SOVRAPPOSIZIONE DELL'INTERVENTO SU PAI</w:t>
            </w:r>
          </w:p>
        </w:tc>
        <w:tc>
          <w:tcPr>
            <w:tcW w:w="1090" w:type="pct"/>
            <w:vAlign w:val="center"/>
          </w:tcPr>
          <w:p w14:paraId="4225E52B" w14:textId="4115A749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Sovrapposizione dell'intervento su PAI</w:t>
            </w:r>
          </w:p>
        </w:tc>
        <w:tc>
          <w:tcPr>
            <w:tcW w:w="495" w:type="pct"/>
            <w:shd w:val="clear" w:color="auto" w:fill="auto"/>
          </w:tcPr>
          <w:p w14:paraId="42D57A36" w14:textId="67D95944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12BE506C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7417C08B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4449C40B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5CF2A2AD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6357A807" w14:textId="122ED46E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FAB.ENG.TAV.022.00_CARTA DEI VINCOLI NAZIONALI E DELLA RETE NATURA 2000</w:t>
            </w:r>
          </w:p>
        </w:tc>
        <w:tc>
          <w:tcPr>
            <w:tcW w:w="1090" w:type="pct"/>
            <w:vAlign w:val="center"/>
          </w:tcPr>
          <w:p w14:paraId="34D604F0" w14:textId="2BE6D93D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Carta dei vincoli nazionali e della Rete Natura 2000</w:t>
            </w:r>
          </w:p>
        </w:tc>
        <w:tc>
          <w:tcPr>
            <w:tcW w:w="495" w:type="pct"/>
            <w:shd w:val="clear" w:color="auto" w:fill="auto"/>
          </w:tcPr>
          <w:p w14:paraId="11883059" w14:textId="18426C95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30B392E9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3C154FB3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4FD15E49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2E1AF8C0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5BC5BC9C" w14:textId="52E55439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FAB.ENG.TAV.023.00_INQUADRAMENTO SU PIANO PAESAGGISTICO REGIONALE</w:t>
            </w:r>
          </w:p>
        </w:tc>
        <w:tc>
          <w:tcPr>
            <w:tcW w:w="1090" w:type="pct"/>
            <w:vAlign w:val="center"/>
          </w:tcPr>
          <w:p w14:paraId="4BE184DD" w14:textId="7FC1005F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Inquadramento su piano paesaggistico regionale</w:t>
            </w:r>
          </w:p>
        </w:tc>
        <w:tc>
          <w:tcPr>
            <w:tcW w:w="495" w:type="pct"/>
            <w:shd w:val="clear" w:color="auto" w:fill="auto"/>
          </w:tcPr>
          <w:p w14:paraId="25B2E41C" w14:textId="474C52AA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5AE5C722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4B841D42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1536EA2F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76C2D920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2C10887A" w14:textId="32AF138E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FAB.ENG.TAV.024.00_CARTE DEL PIANO TERRITORIALE DI COORDINAMENTO PROVINCIALE</w:t>
            </w:r>
          </w:p>
        </w:tc>
        <w:tc>
          <w:tcPr>
            <w:tcW w:w="1090" w:type="pct"/>
            <w:vAlign w:val="center"/>
          </w:tcPr>
          <w:p w14:paraId="115080DF" w14:textId="4A4D2C80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Carte del piano territoriale di coordinamento provinciale</w:t>
            </w:r>
          </w:p>
        </w:tc>
        <w:tc>
          <w:tcPr>
            <w:tcW w:w="495" w:type="pct"/>
            <w:shd w:val="clear" w:color="auto" w:fill="auto"/>
          </w:tcPr>
          <w:p w14:paraId="586CA89A" w14:textId="560C28FC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5B8D019F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5FA2115B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6FB6D655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54496953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1F5A651A" w14:textId="3E930A0A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FAB.ENG.TAV.025.00_CARTA DELLA DISCIPLINA URBANISTICA COMUNALE</w:t>
            </w:r>
          </w:p>
        </w:tc>
        <w:tc>
          <w:tcPr>
            <w:tcW w:w="1090" w:type="pct"/>
            <w:vAlign w:val="center"/>
          </w:tcPr>
          <w:p w14:paraId="69E56904" w14:textId="5C05E382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 xml:space="preserve">Carta della disciplina urbanistica comunale </w:t>
            </w:r>
          </w:p>
        </w:tc>
        <w:tc>
          <w:tcPr>
            <w:tcW w:w="495" w:type="pct"/>
            <w:shd w:val="clear" w:color="auto" w:fill="auto"/>
          </w:tcPr>
          <w:p w14:paraId="20FA9EBD" w14:textId="2B8D3499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49A87BCC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2E21AB8D" w14:textId="77777777" w:rsidTr="00975152">
        <w:trPr>
          <w:trHeight w:val="228"/>
        </w:trPr>
        <w:tc>
          <w:tcPr>
            <w:tcW w:w="543" w:type="pct"/>
            <w:vMerge/>
            <w:shd w:val="clear" w:color="auto" w:fill="auto"/>
            <w:vAlign w:val="center"/>
          </w:tcPr>
          <w:p w14:paraId="333217FA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23CE9C60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4851DE73" w14:textId="37AABF39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FAB.ENG.TAV.026.00_CARTA DI USO DEL SUOLO</w:t>
            </w:r>
          </w:p>
        </w:tc>
        <w:tc>
          <w:tcPr>
            <w:tcW w:w="1090" w:type="pct"/>
            <w:vAlign w:val="center"/>
          </w:tcPr>
          <w:p w14:paraId="07CFB7E0" w14:textId="39DBCBC0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Carta di uso del suolo</w:t>
            </w:r>
          </w:p>
        </w:tc>
        <w:tc>
          <w:tcPr>
            <w:tcW w:w="495" w:type="pct"/>
            <w:shd w:val="clear" w:color="auto" w:fill="auto"/>
          </w:tcPr>
          <w:p w14:paraId="46CDB489" w14:textId="63279E62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5C93D365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E720AA" w14:paraId="38F06207" w14:textId="13B9BCEA" w:rsidTr="00975152">
        <w:tc>
          <w:tcPr>
            <w:tcW w:w="543" w:type="pct"/>
            <w:shd w:val="clear" w:color="auto" w:fill="auto"/>
            <w:vAlign w:val="center"/>
          </w:tcPr>
          <w:p w14:paraId="124BE033" w14:textId="0FDF3761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  <w:t>04.SNT</w:t>
            </w:r>
          </w:p>
        </w:tc>
        <w:tc>
          <w:tcPr>
            <w:tcW w:w="495" w:type="pct"/>
          </w:tcPr>
          <w:p w14:paraId="16B51403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1A591ED4" w14:textId="5AC278F8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aps w:val="0"/>
                <w:color w:val="auto"/>
                <w:sz w:val="20"/>
                <w:szCs w:val="20"/>
                <w:lang w:val="it-IT"/>
              </w:rPr>
              <w:t>FAB.ENG.REL.032.00_SINTESI NON TECNICA</w:t>
            </w:r>
          </w:p>
        </w:tc>
        <w:tc>
          <w:tcPr>
            <w:tcW w:w="1090" w:type="pct"/>
            <w:vAlign w:val="center"/>
          </w:tcPr>
          <w:p w14:paraId="0E937525" w14:textId="2F50541B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Sintesi Non Tecnica</w:t>
            </w:r>
          </w:p>
        </w:tc>
        <w:tc>
          <w:tcPr>
            <w:tcW w:w="495" w:type="pct"/>
            <w:shd w:val="clear" w:color="auto" w:fill="auto"/>
          </w:tcPr>
          <w:p w14:paraId="7AC6D543" w14:textId="01F3F66A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57912610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</w:p>
        </w:tc>
      </w:tr>
      <w:tr w:rsidR="00792AA3" w:rsidRPr="00816B84" w14:paraId="66B04781" w14:textId="77777777" w:rsidTr="00975152">
        <w:tc>
          <w:tcPr>
            <w:tcW w:w="543" w:type="pct"/>
            <w:shd w:val="clear" w:color="auto" w:fill="auto"/>
            <w:vAlign w:val="center"/>
          </w:tcPr>
          <w:p w14:paraId="28C7922D" w14:textId="1E1E5839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05.VINCA</w:t>
            </w:r>
          </w:p>
        </w:tc>
        <w:tc>
          <w:tcPr>
            <w:tcW w:w="495" w:type="pct"/>
          </w:tcPr>
          <w:p w14:paraId="0B3F9620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216F11EF" w14:textId="68359618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  <w:t>FAB.ENG.REL.021.00_VINCA di II livello</w:t>
            </w:r>
          </w:p>
        </w:tc>
        <w:tc>
          <w:tcPr>
            <w:tcW w:w="1090" w:type="pct"/>
            <w:vAlign w:val="center"/>
          </w:tcPr>
          <w:p w14:paraId="3D0FBC2A" w14:textId="79DBDD75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Valutazione di Incidenza Ambientale di II livello</w:t>
            </w:r>
          </w:p>
        </w:tc>
        <w:tc>
          <w:tcPr>
            <w:tcW w:w="495" w:type="pct"/>
            <w:shd w:val="clear" w:color="auto" w:fill="auto"/>
          </w:tcPr>
          <w:p w14:paraId="1FB275E5" w14:textId="0740E7B3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1C61957B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</w:p>
        </w:tc>
      </w:tr>
      <w:tr w:rsidR="00792AA3" w:rsidRPr="00E720AA" w14:paraId="1534E312" w14:textId="77777777" w:rsidTr="00975152">
        <w:tc>
          <w:tcPr>
            <w:tcW w:w="543" w:type="pct"/>
            <w:vMerge w:val="restart"/>
            <w:shd w:val="clear" w:color="auto" w:fill="auto"/>
            <w:vAlign w:val="center"/>
          </w:tcPr>
          <w:p w14:paraId="65C95BD8" w14:textId="73F654ED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06.PAES</w:t>
            </w:r>
          </w:p>
        </w:tc>
        <w:tc>
          <w:tcPr>
            <w:tcW w:w="495" w:type="pct"/>
            <w:vMerge w:val="restart"/>
          </w:tcPr>
          <w:p w14:paraId="78D54FB2" w14:textId="0351450B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  <w:t>RELAZION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  <w:t xml:space="preserve">I </w:t>
            </w: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  <w:t>PAES</w:t>
            </w:r>
          </w:p>
        </w:tc>
        <w:tc>
          <w:tcPr>
            <w:tcW w:w="1981" w:type="pct"/>
            <w:vAlign w:val="center"/>
          </w:tcPr>
          <w:p w14:paraId="2A5F64E3" w14:textId="2EF7C2F8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  <w:t>FAB.ENG.REL.016.00_Relazione paesaggistica</w:t>
            </w:r>
          </w:p>
        </w:tc>
        <w:tc>
          <w:tcPr>
            <w:tcW w:w="1090" w:type="pct"/>
            <w:vAlign w:val="center"/>
          </w:tcPr>
          <w:p w14:paraId="28AE30CF" w14:textId="562BCF6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Relazione paesaggistica</w:t>
            </w:r>
          </w:p>
        </w:tc>
        <w:tc>
          <w:tcPr>
            <w:tcW w:w="495" w:type="pct"/>
            <w:shd w:val="clear" w:color="auto" w:fill="auto"/>
          </w:tcPr>
          <w:p w14:paraId="3D932E98" w14:textId="6005716E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526F5C4D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</w:p>
        </w:tc>
      </w:tr>
      <w:tr w:rsidR="00792AA3" w:rsidRPr="00816B84" w14:paraId="18FFF85C" w14:textId="77777777" w:rsidTr="00975152">
        <w:tc>
          <w:tcPr>
            <w:tcW w:w="543" w:type="pct"/>
            <w:vMerge/>
            <w:shd w:val="clear" w:color="auto" w:fill="auto"/>
            <w:vAlign w:val="center"/>
          </w:tcPr>
          <w:p w14:paraId="3B52E36C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75EB7894" w14:textId="1A3E2DBC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657DB781" w14:textId="652DB0FA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  <w:t>FAB.ENG.REL.017.00_Documentazione fotografica e fotosimulazione dell'intervento</w:t>
            </w:r>
          </w:p>
        </w:tc>
        <w:tc>
          <w:tcPr>
            <w:tcW w:w="1090" w:type="pct"/>
            <w:vAlign w:val="center"/>
          </w:tcPr>
          <w:p w14:paraId="22F5C5E1" w14:textId="6C1EDA56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Documentazione fotografica e fotoinserimenti dell'intervento</w:t>
            </w:r>
          </w:p>
        </w:tc>
        <w:tc>
          <w:tcPr>
            <w:tcW w:w="495" w:type="pct"/>
            <w:shd w:val="clear" w:color="auto" w:fill="auto"/>
          </w:tcPr>
          <w:p w14:paraId="49B4FF70" w14:textId="4BDD6AA8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3FB83617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</w:p>
        </w:tc>
      </w:tr>
      <w:tr w:rsidR="00792AA3" w:rsidRPr="00E720AA" w14:paraId="2A9304BA" w14:textId="77777777" w:rsidTr="00975152">
        <w:tc>
          <w:tcPr>
            <w:tcW w:w="543" w:type="pct"/>
            <w:vMerge/>
            <w:shd w:val="clear" w:color="auto" w:fill="auto"/>
            <w:vAlign w:val="center"/>
          </w:tcPr>
          <w:p w14:paraId="634B5DFE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</w:tcPr>
          <w:p w14:paraId="5D61C72F" w14:textId="68134BB8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  <w:t>TAV_PAES</w:t>
            </w:r>
          </w:p>
        </w:tc>
        <w:tc>
          <w:tcPr>
            <w:tcW w:w="1981" w:type="pct"/>
            <w:vAlign w:val="center"/>
          </w:tcPr>
          <w:p w14:paraId="0B23328A" w14:textId="09ADE0A9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  <w:t>FAB.ENG.TAV.035.0</w:t>
            </w: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lang w:val="it-IT"/>
              </w:rPr>
              <w:t>0</w:t>
            </w: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  <w:t>_Carta dei beni paesaggistici</w:t>
            </w:r>
          </w:p>
        </w:tc>
        <w:tc>
          <w:tcPr>
            <w:tcW w:w="1090" w:type="pct"/>
            <w:vAlign w:val="center"/>
          </w:tcPr>
          <w:p w14:paraId="60569127" w14:textId="11108560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Carta dei beni paesaggistici</w:t>
            </w:r>
          </w:p>
        </w:tc>
        <w:tc>
          <w:tcPr>
            <w:tcW w:w="495" w:type="pct"/>
            <w:shd w:val="clear" w:color="auto" w:fill="auto"/>
          </w:tcPr>
          <w:p w14:paraId="740B67C5" w14:textId="08519A8F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7498F244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</w:p>
        </w:tc>
      </w:tr>
      <w:tr w:rsidR="00792AA3" w:rsidRPr="00E720AA" w14:paraId="5C9622B7" w14:textId="77777777" w:rsidTr="00975152">
        <w:tc>
          <w:tcPr>
            <w:tcW w:w="543" w:type="pct"/>
            <w:vMerge w:val="restart"/>
            <w:shd w:val="clear" w:color="auto" w:fill="auto"/>
            <w:vAlign w:val="center"/>
          </w:tcPr>
          <w:p w14:paraId="7AA55D10" w14:textId="13EC8699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07.IDRO</w:t>
            </w:r>
          </w:p>
        </w:tc>
        <w:tc>
          <w:tcPr>
            <w:tcW w:w="495" w:type="pct"/>
          </w:tcPr>
          <w:p w14:paraId="34F028B9" w14:textId="4318D959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7C57090F" w14:textId="573B643F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  <w:t>FAB.ENG.REL.010.00_Relazione idrologica - idraulica</w:t>
            </w:r>
          </w:p>
        </w:tc>
        <w:tc>
          <w:tcPr>
            <w:tcW w:w="1090" w:type="pct"/>
            <w:vAlign w:val="center"/>
          </w:tcPr>
          <w:p w14:paraId="32038C12" w14:textId="55ADDF71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</w:rPr>
              <w:t>Relazione idrologica - idraulica</w:t>
            </w:r>
          </w:p>
        </w:tc>
        <w:tc>
          <w:tcPr>
            <w:tcW w:w="495" w:type="pct"/>
            <w:shd w:val="clear" w:color="auto" w:fill="auto"/>
          </w:tcPr>
          <w:p w14:paraId="4D215FB0" w14:textId="3DA3062A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1460B1EA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E720AA" w14:paraId="669B3229" w14:textId="77777777" w:rsidTr="00975152">
        <w:tc>
          <w:tcPr>
            <w:tcW w:w="543" w:type="pct"/>
            <w:vMerge/>
            <w:shd w:val="clear" w:color="auto" w:fill="auto"/>
            <w:vAlign w:val="center"/>
          </w:tcPr>
          <w:p w14:paraId="0544CCD4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14:paraId="3B72A4E7" w14:textId="2B5712E3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382CFB20" w14:textId="37AB0D77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  <w:t>FAB.ENG.REL.031.00_Studio di invarianza idraulica</w:t>
            </w:r>
          </w:p>
        </w:tc>
        <w:tc>
          <w:tcPr>
            <w:tcW w:w="1090" w:type="pct"/>
            <w:vAlign w:val="center"/>
          </w:tcPr>
          <w:p w14:paraId="30AABFDC" w14:textId="654216B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</w:rPr>
              <w:t>Studio di invarianza idraulica</w:t>
            </w:r>
          </w:p>
        </w:tc>
        <w:tc>
          <w:tcPr>
            <w:tcW w:w="495" w:type="pct"/>
            <w:shd w:val="clear" w:color="auto" w:fill="auto"/>
          </w:tcPr>
          <w:p w14:paraId="218F2E78" w14:textId="32304529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0CF67961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E720AA" w14:paraId="061A870C" w14:textId="77777777" w:rsidTr="00975152">
        <w:tc>
          <w:tcPr>
            <w:tcW w:w="543" w:type="pct"/>
            <w:vMerge w:val="restart"/>
            <w:shd w:val="clear" w:color="auto" w:fill="auto"/>
            <w:vAlign w:val="center"/>
          </w:tcPr>
          <w:p w14:paraId="7AA5885D" w14:textId="4E675DB1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08.GEOL</w:t>
            </w:r>
          </w:p>
        </w:tc>
        <w:tc>
          <w:tcPr>
            <w:tcW w:w="495" w:type="pct"/>
          </w:tcPr>
          <w:p w14:paraId="3B6D5990" w14:textId="52F314CB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  <w:t>RELAZIONE GEOL</w:t>
            </w:r>
          </w:p>
        </w:tc>
        <w:tc>
          <w:tcPr>
            <w:tcW w:w="1981" w:type="pct"/>
            <w:vAlign w:val="center"/>
          </w:tcPr>
          <w:p w14:paraId="6D11B3DD" w14:textId="6AC2CE09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  <w:t>FAB.ENG.REL.008.00_Relazione geologica</w:t>
            </w:r>
          </w:p>
        </w:tc>
        <w:tc>
          <w:tcPr>
            <w:tcW w:w="1090" w:type="pct"/>
            <w:vAlign w:val="center"/>
          </w:tcPr>
          <w:p w14:paraId="5B2E1B39" w14:textId="00CD1B6B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</w:rPr>
              <w:t>Relazione geologica</w:t>
            </w:r>
          </w:p>
        </w:tc>
        <w:tc>
          <w:tcPr>
            <w:tcW w:w="495" w:type="pct"/>
            <w:shd w:val="clear" w:color="auto" w:fill="auto"/>
          </w:tcPr>
          <w:p w14:paraId="12D72FF4" w14:textId="00DA0FD0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645759BD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E720AA" w14:paraId="721EE0A0" w14:textId="77777777" w:rsidTr="00975152">
        <w:tc>
          <w:tcPr>
            <w:tcW w:w="543" w:type="pct"/>
            <w:vMerge/>
            <w:shd w:val="clear" w:color="auto" w:fill="auto"/>
            <w:vAlign w:val="center"/>
          </w:tcPr>
          <w:p w14:paraId="02CE345A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14:paraId="3BBB020A" w14:textId="0F118EF6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  <w:t>TAV_GEOL</w:t>
            </w:r>
          </w:p>
        </w:tc>
        <w:tc>
          <w:tcPr>
            <w:tcW w:w="1981" w:type="pct"/>
            <w:vAlign w:val="center"/>
          </w:tcPr>
          <w:p w14:paraId="104A0CF5" w14:textId="1DE72AE8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  <w:t>FAB.ENG.TAV.021.00_Carta geologica</w:t>
            </w:r>
          </w:p>
        </w:tc>
        <w:tc>
          <w:tcPr>
            <w:tcW w:w="1090" w:type="pct"/>
            <w:vAlign w:val="center"/>
          </w:tcPr>
          <w:p w14:paraId="03DFDCE3" w14:textId="69B6BAA9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</w:rPr>
              <w:t>Carta geologica</w:t>
            </w:r>
          </w:p>
        </w:tc>
        <w:tc>
          <w:tcPr>
            <w:tcW w:w="495" w:type="pct"/>
            <w:shd w:val="clear" w:color="auto" w:fill="auto"/>
          </w:tcPr>
          <w:p w14:paraId="3E29A7B0" w14:textId="489D50D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5F12DFC1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2C6512C9" w14:textId="77777777" w:rsidTr="00975152">
        <w:tc>
          <w:tcPr>
            <w:tcW w:w="543" w:type="pct"/>
            <w:vMerge w:val="restart"/>
            <w:shd w:val="clear" w:color="auto" w:fill="auto"/>
            <w:vAlign w:val="center"/>
          </w:tcPr>
          <w:p w14:paraId="2966EDC4" w14:textId="148ABA92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09.TERRE E ROCCE</w:t>
            </w:r>
          </w:p>
        </w:tc>
        <w:tc>
          <w:tcPr>
            <w:tcW w:w="495" w:type="pct"/>
          </w:tcPr>
          <w:p w14:paraId="6CBC3AAA" w14:textId="15613FD4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  <w:t>RELAZIONE TERRE E ROCCE</w:t>
            </w:r>
          </w:p>
        </w:tc>
        <w:tc>
          <w:tcPr>
            <w:tcW w:w="1981" w:type="pct"/>
            <w:vAlign w:val="center"/>
          </w:tcPr>
          <w:p w14:paraId="0C236A05" w14:textId="16E92930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  <w:t>FAB.ENG.REL.018.00_Piano preliminare di utilizzo delle terre e rocce da scavo</w:t>
            </w:r>
          </w:p>
        </w:tc>
        <w:tc>
          <w:tcPr>
            <w:tcW w:w="1090" w:type="pct"/>
            <w:vAlign w:val="center"/>
          </w:tcPr>
          <w:p w14:paraId="45A708C6" w14:textId="53F5A9BB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Piano preliminare di utilizzo delle terre e rocce da scavo</w:t>
            </w:r>
          </w:p>
        </w:tc>
        <w:tc>
          <w:tcPr>
            <w:tcW w:w="495" w:type="pct"/>
            <w:shd w:val="clear" w:color="auto" w:fill="auto"/>
          </w:tcPr>
          <w:p w14:paraId="34086E4B" w14:textId="56331D60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427C0F55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43070437" w14:textId="77777777" w:rsidTr="00975152">
        <w:tc>
          <w:tcPr>
            <w:tcW w:w="543" w:type="pct"/>
            <w:vMerge/>
            <w:shd w:val="clear" w:color="auto" w:fill="auto"/>
            <w:vAlign w:val="center"/>
          </w:tcPr>
          <w:p w14:paraId="2E3D7371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</w:tcPr>
          <w:p w14:paraId="06827D29" w14:textId="683AA135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  <w:t>TAV_TERRE E ROCCE</w:t>
            </w:r>
          </w:p>
        </w:tc>
        <w:tc>
          <w:tcPr>
            <w:tcW w:w="1981" w:type="pct"/>
            <w:vAlign w:val="center"/>
          </w:tcPr>
          <w:p w14:paraId="57084FD5" w14:textId="3405EA3A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  <w:t>FAB.ENG.TAV.009.00_Planimetria scavi, sbancamenti e rinterri</w:t>
            </w:r>
          </w:p>
        </w:tc>
        <w:tc>
          <w:tcPr>
            <w:tcW w:w="1090" w:type="pct"/>
            <w:vAlign w:val="center"/>
          </w:tcPr>
          <w:p w14:paraId="74EB7239" w14:textId="6BA187A4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Planimetria scavi, sbancamenti e rinterri</w:t>
            </w:r>
          </w:p>
        </w:tc>
        <w:tc>
          <w:tcPr>
            <w:tcW w:w="495" w:type="pct"/>
            <w:shd w:val="clear" w:color="auto" w:fill="auto"/>
          </w:tcPr>
          <w:p w14:paraId="0789D85E" w14:textId="01FAC5F1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4E3E31BD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E720AA" w14:paraId="329D3ECD" w14:textId="77777777" w:rsidTr="00975152">
        <w:tc>
          <w:tcPr>
            <w:tcW w:w="543" w:type="pct"/>
            <w:vMerge w:val="restart"/>
            <w:shd w:val="clear" w:color="auto" w:fill="auto"/>
            <w:vAlign w:val="center"/>
          </w:tcPr>
          <w:p w14:paraId="643ECAEB" w14:textId="31198B00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10.ARCH</w:t>
            </w:r>
          </w:p>
        </w:tc>
        <w:tc>
          <w:tcPr>
            <w:tcW w:w="495" w:type="pct"/>
          </w:tcPr>
          <w:p w14:paraId="57FB9680" w14:textId="003D67BF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  <w:t>RELAZIONE VPIA</w:t>
            </w:r>
          </w:p>
        </w:tc>
        <w:tc>
          <w:tcPr>
            <w:tcW w:w="1981" w:type="pct"/>
            <w:vAlign w:val="center"/>
          </w:tcPr>
          <w:p w14:paraId="69C99360" w14:textId="0CE9B6A3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olor w:val="C00000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  <w:t>FAB.ENG.REL.022.00_VPIA</w:t>
            </w:r>
          </w:p>
        </w:tc>
        <w:tc>
          <w:tcPr>
            <w:tcW w:w="1090" w:type="pct"/>
            <w:vAlign w:val="center"/>
          </w:tcPr>
          <w:p w14:paraId="7527B2C6" w14:textId="48219BA6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Verifica Preventiva dell’Interesse Archeologico</w:t>
            </w:r>
          </w:p>
        </w:tc>
        <w:tc>
          <w:tcPr>
            <w:tcW w:w="495" w:type="pct"/>
            <w:shd w:val="clear" w:color="auto" w:fill="auto"/>
          </w:tcPr>
          <w:p w14:paraId="0F023B29" w14:textId="0C886EC5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63A456A7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1066F321" w14:textId="77777777" w:rsidTr="00975152">
        <w:tc>
          <w:tcPr>
            <w:tcW w:w="543" w:type="pct"/>
            <w:vMerge/>
            <w:shd w:val="clear" w:color="auto" w:fill="auto"/>
            <w:vAlign w:val="center"/>
          </w:tcPr>
          <w:p w14:paraId="1D9B0F88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14:paraId="60AF8FF9" w14:textId="066F485C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  <w:t>DATI_GIS</w:t>
            </w:r>
          </w:p>
        </w:tc>
        <w:tc>
          <w:tcPr>
            <w:tcW w:w="1981" w:type="pct"/>
            <w:vAlign w:val="center"/>
          </w:tcPr>
          <w:p w14:paraId="4A332CCE" w14:textId="11269DEC" w:rsidR="00792AA3" w:rsidRPr="00432DE6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  <w:t>FAB.ENG.GIS.001.00_VPIA-Allegato GIS</w:t>
            </w:r>
            <w:r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  <w:t>.</w:t>
            </w:r>
            <w:r>
              <w:rPr>
                <w:rStyle w:val="Enfasicorsivo"/>
                <w:rFonts w:asciiTheme="minorHAnsi" w:hAnsiTheme="minorHAnsi" w:cstheme="minorHAnsi"/>
                <w:i/>
                <w:iCs/>
                <w:sz w:val="20"/>
                <w:szCs w:val="20"/>
                <w:lang w:val="it-IT"/>
              </w:rPr>
              <w:t>zip</w:t>
            </w:r>
          </w:p>
        </w:tc>
        <w:tc>
          <w:tcPr>
            <w:tcW w:w="1090" w:type="pct"/>
            <w:vAlign w:val="center"/>
          </w:tcPr>
          <w:p w14:paraId="284AC383" w14:textId="268EEC45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Allegato alla VPIA – Template GNA</w:t>
            </w:r>
          </w:p>
        </w:tc>
        <w:tc>
          <w:tcPr>
            <w:tcW w:w="495" w:type="pct"/>
            <w:shd w:val="clear" w:color="auto" w:fill="auto"/>
          </w:tcPr>
          <w:p w14:paraId="573B48E9" w14:textId="50C629D3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  <w:tc>
          <w:tcPr>
            <w:tcW w:w="396" w:type="pct"/>
            <w:vAlign w:val="center"/>
          </w:tcPr>
          <w:p w14:paraId="1869080F" w14:textId="18CE1A25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</w:tr>
      <w:tr w:rsidR="00792AA3" w:rsidRPr="00E720AA" w14:paraId="0F6273BC" w14:textId="77777777" w:rsidTr="00975152">
        <w:tc>
          <w:tcPr>
            <w:tcW w:w="543" w:type="pct"/>
            <w:shd w:val="clear" w:color="auto" w:fill="auto"/>
            <w:vAlign w:val="center"/>
          </w:tcPr>
          <w:p w14:paraId="4E6F82E6" w14:textId="2BF03993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11.ACUS</w:t>
            </w:r>
          </w:p>
        </w:tc>
        <w:tc>
          <w:tcPr>
            <w:tcW w:w="495" w:type="pct"/>
          </w:tcPr>
          <w:p w14:paraId="26FD8002" w14:textId="29A45C09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  <w:t>RELAZIONE ACUS</w:t>
            </w:r>
          </w:p>
        </w:tc>
        <w:tc>
          <w:tcPr>
            <w:tcW w:w="1981" w:type="pct"/>
            <w:vAlign w:val="center"/>
          </w:tcPr>
          <w:p w14:paraId="66248705" w14:textId="0D1090A1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Fonts w:asciiTheme="minorHAnsi" w:hAnsiTheme="minorHAnsi" w:cstheme="minorHAnsi"/>
                <w:i/>
                <w:iCs/>
                <w:caps/>
                <w:spacing w:val="5"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i/>
                <w:iCs/>
                <w:caps/>
                <w:spacing w:val="5"/>
                <w:sz w:val="20"/>
                <w:szCs w:val="20"/>
                <w:lang w:val="it-IT"/>
              </w:rPr>
              <w:t>FAB.ENG.REL.023.00_Relazione di impatto acustico</w:t>
            </w:r>
          </w:p>
        </w:tc>
        <w:tc>
          <w:tcPr>
            <w:tcW w:w="1090" w:type="pct"/>
            <w:vAlign w:val="center"/>
          </w:tcPr>
          <w:p w14:paraId="225CB0CC" w14:textId="663F3534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</w:rPr>
              <w:t>Relazione di impatto acustico</w:t>
            </w:r>
          </w:p>
        </w:tc>
        <w:tc>
          <w:tcPr>
            <w:tcW w:w="495" w:type="pct"/>
            <w:shd w:val="clear" w:color="auto" w:fill="auto"/>
          </w:tcPr>
          <w:p w14:paraId="58F73DC0" w14:textId="5E4417C6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2008DF12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60A3625B" w14:textId="77777777" w:rsidTr="00975152">
        <w:tc>
          <w:tcPr>
            <w:tcW w:w="543" w:type="pct"/>
            <w:vMerge w:val="restart"/>
            <w:shd w:val="clear" w:color="auto" w:fill="auto"/>
            <w:vAlign w:val="center"/>
          </w:tcPr>
          <w:p w14:paraId="2F5265C3" w14:textId="14508DD8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.VVF</w:t>
            </w:r>
          </w:p>
        </w:tc>
        <w:tc>
          <w:tcPr>
            <w:tcW w:w="495" w:type="pct"/>
          </w:tcPr>
          <w:p w14:paraId="0716BEAA" w14:textId="08DA7DA9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  <w:t>RELAZIONE VVF</w:t>
            </w:r>
          </w:p>
        </w:tc>
        <w:tc>
          <w:tcPr>
            <w:tcW w:w="1981" w:type="pct"/>
            <w:vAlign w:val="center"/>
          </w:tcPr>
          <w:p w14:paraId="0E9D248D" w14:textId="73CA79FA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Fonts w:asciiTheme="minorHAnsi" w:hAnsiTheme="minorHAnsi" w:cstheme="minorHAnsi"/>
                <w:i/>
                <w:iCs/>
                <w:caps/>
                <w:spacing w:val="5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  <w:t>FAB.ENG.REL.029.00_Relazione tecnica vigili del fuoco</w:t>
            </w:r>
          </w:p>
        </w:tc>
        <w:tc>
          <w:tcPr>
            <w:tcW w:w="1090" w:type="pct"/>
            <w:vAlign w:val="center"/>
          </w:tcPr>
          <w:p w14:paraId="3D8FEFD1" w14:textId="39B6522C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Relazione tecnica vigili del fuoco</w:t>
            </w:r>
          </w:p>
        </w:tc>
        <w:tc>
          <w:tcPr>
            <w:tcW w:w="495" w:type="pct"/>
            <w:shd w:val="clear" w:color="auto" w:fill="auto"/>
          </w:tcPr>
          <w:p w14:paraId="55F0006A" w14:textId="7550FC7D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734CB407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72D4B5F6" w14:textId="77777777" w:rsidTr="00975152">
        <w:tc>
          <w:tcPr>
            <w:tcW w:w="543" w:type="pct"/>
            <w:vMerge/>
            <w:shd w:val="clear" w:color="auto" w:fill="auto"/>
            <w:vAlign w:val="center"/>
          </w:tcPr>
          <w:p w14:paraId="17B9E8E0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 w:val="restart"/>
          </w:tcPr>
          <w:p w14:paraId="52278655" w14:textId="41136B00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  <w:t>TAV_VVF</w:t>
            </w:r>
          </w:p>
        </w:tc>
        <w:tc>
          <w:tcPr>
            <w:tcW w:w="1981" w:type="pct"/>
            <w:vAlign w:val="center"/>
          </w:tcPr>
          <w:p w14:paraId="5159441E" w14:textId="227B409F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Fonts w:asciiTheme="minorHAnsi" w:hAnsiTheme="minorHAnsi" w:cstheme="minorHAnsi"/>
                <w:i/>
                <w:iCs/>
                <w:caps/>
                <w:spacing w:val="5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  <w:t>FAB.ENG.TAV.033.00_Pianta con indicazione degli elementi a rischio incendio</w:t>
            </w:r>
          </w:p>
        </w:tc>
        <w:tc>
          <w:tcPr>
            <w:tcW w:w="1090" w:type="pct"/>
            <w:vAlign w:val="center"/>
          </w:tcPr>
          <w:p w14:paraId="6897198C" w14:textId="6D6AD70B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Pianta con indicazione degli elementi a rischio incendio</w:t>
            </w:r>
          </w:p>
        </w:tc>
        <w:tc>
          <w:tcPr>
            <w:tcW w:w="495" w:type="pct"/>
            <w:shd w:val="clear" w:color="auto" w:fill="auto"/>
          </w:tcPr>
          <w:p w14:paraId="07BC0A39" w14:textId="3EF34763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53E0D192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57AC5C1B" w14:textId="77777777" w:rsidTr="00975152">
        <w:tc>
          <w:tcPr>
            <w:tcW w:w="543" w:type="pct"/>
            <w:vMerge/>
            <w:shd w:val="clear" w:color="auto" w:fill="auto"/>
            <w:vAlign w:val="center"/>
          </w:tcPr>
          <w:p w14:paraId="6A381BBA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058CAE1A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00FFD4C5" w14:textId="36C8C58C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Fonts w:asciiTheme="minorHAnsi" w:hAnsiTheme="minorHAnsi" w:cstheme="minorHAnsi"/>
                <w:i/>
                <w:iCs/>
                <w:caps/>
                <w:spacing w:val="5"/>
                <w:sz w:val="20"/>
                <w:szCs w:val="20"/>
                <w:lang w:val="it-IT"/>
              </w:rPr>
            </w:pPr>
            <w:r w:rsidRPr="00EA30A9"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  <w:t>FAB.ENG.TAV.034.00_Sezioni e prospetti dei trasformatori - Indicazione presidi antincendio</w:t>
            </w:r>
          </w:p>
        </w:tc>
        <w:tc>
          <w:tcPr>
            <w:tcW w:w="1090" w:type="pct"/>
            <w:vAlign w:val="center"/>
          </w:tcPr>
          <w:p w14:paraId="71923B51" w14:textId="4F4F4BC6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Sezioni e prospetti dei trasformatori - indicazione presidi antincendio</w:t>
            </w:r>
          </w:p>
        </w:tc>
        <w:tc>
          <w:tcPr>
            <w:tcW w:w="495" w:type="pct"/>
            <w:shd w:val="clear" w:color="auto" w:fill="auto"/>
          </w:tcPr>
          <w:p w14:paraId="11FA83A6" w14:textId="16068419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529921A3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378F3CB3" w14:textId="77777777" w:rsidTr="00975152">
        <w:tc>
          <w:tcPr>
            <w:tcW w:w="543" w:type="pct"/>
            <w:vMerge w:val="restart"/>
            <w:shd w:val="clear" w:color="auto" w:fill="auto"/>
            <w:vAlign w:val="center"/>
          </w:tcPr>
          <w:p w14:paraId="108A9C73" w14:textId="4B11A4B4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</w:t>
            </w: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.PTO</w:t>
            </w:r>
          </w:p>
        </w:tc>
        <w:tc>
          <w:tcPr>
            <w:tcW w:w="495" w:type="pct"/>
            <w:vMerge w:val="restart"/>
          </w:tcPr>
          <w:p w14:paraId="30A0914A" w14:textId="18FFAAAB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  <w:t>RELAZIONI</w:t>
            </w:r>
          </w:p>
        </w:tc>
        <w:tc>
          <w:tcPr>
            <w:tcW w:w="1981" w:type="pct"/>
            <w:vAlign w:val="center"/>
          </w:tcPr>
          <w:p w14:paraId="1AF29AFD" w14:textId="4D7826A0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Fonts w:asciiTheme="minorHAnsi" w:hAnsiTheme="minorHAnsi" w:cstheme="minorHAnsi"/>
                <w:i/>
                <w:iCs/>
                <w:caps/>
                <w:spacing w:val="5"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i/>
                <w:iCs/>
                <w:caps/>
                <w:spacing w:val="5"/>
                <w:sz w:val="20"/>
                <w:szCs w:val="20"/>
                <w:lang w:val="it-IT"/>
              </w:rPr>
              <w:t>FAB.ENG.REL.024.00_Elenco elaborati Opere di Rete</w:t>
            </w:r>
          </w:p>
        </w:tc>
        <w:tc>
          <w:tcPr>
            <w:tcW w:w="1090" w:type="pct"/>
            <w:vAlign w:val="center"/>
          </w:tcPr>
          <w:p w14:paraId="6830A899" w14:textId="0644A788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Elenco elaborati - opere di rete</w:t>
            </w:r>
          </w:p>
        </w:tc>
        <w:tc>
          <w:tcPr>
            <w:tcW w:w="495" w:type="pct"/>
            <w:shd w:val="clear" w:color="auto" w:fill="auto"/>
          </w:tcPr>
          <w:p w14:paraId="2DC0DF1F" w14:textId="13067279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5B3C68D9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3941C5DC" w14:textId="77777777" w:rsidTr="00975152">
        <w:tc>
          <w:tcPr>
            <w:tcW w:w="543" w:type="pct"/>
            <w:vMerge/>
            <w:shd w:val="clear" w:color="auto" w:fill="auto"/>
            <w:vAlign w:val="center"/>
          </w:tcPr>
          <w:p w14:paraId="17CD5746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3B99DBDE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18949969" w14:textId="02C877C9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Fonts w:asciiTheme="minorHAnsi" w:hAnsiTheme="minorHAnsi" w:cstheme="minorHAnsi"/>
                <w:i/>
                <w:iCs/>
                <w:caps/>
                <w:spacing w:val="5"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i/>
                <w:iCs/>
                <w:caps/>
                <w:spacing w:val="5"/>
                <w:sz w:val="20"/>
                <w:szCs w:val="20"/>
                <w:lang w:val="it-IT"/>
              </w:rPr>
              <w:t>FAB.ENG.REL.025.00_Relazione su tipologia di connessione</w:t>
            </w:r>
          </w:p>
        </w:tc>
        <w:tc>
          <w:tcPr>
            <w:tcW w:w="1090" w:type="pct"/>
            <w:vAlign w:val="center"/>
          </w:tcPr>
          <w:p w14:paraId="17CE08BE" w14:textId="154B7C88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Relazione su tipologia di connessione</w:t>
            </w:r>
          </w:p>
        </w:tc>
        <w:tc>
          <w:tcPr>
            <w:tcW w:w="495" w:type="pct"/>
            <w:shd w:val="clear" w:color="auto" w:fill="auto"/>
          </w:tcPr>
          <w:p w14:paraId="56323252" w14:textId="7962590E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5EC150B3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E720AA" w14:paraId="5088D63D" w14:textId="77777777" w:rsidTr="00975152">
        <w:tc>
          <w:tcPr>
            <w:tcW w:w="543" w:type="pct"/>
            <w:vMerge/>
            <w:shd w:val="clear" w:color="auto" w:fill="auto"/>
            <w:vAlign w:val="center"/>
          </w:tcPr>
          <w:p w14:paraId="1DD0D81F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6FFFED5C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4841C2EE" w14:textId="1D4BB078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Fonts w:asciiTheme="minorHAnsi" w:hAnsiTheme="minorHAnsi" w:cstheme="minorHAnsi"/>
                <w:i/>
                <w:iCs/>
                <w:caps/>
                <w:spacing w:val="5"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i/>
                <w:iCs/>
                <w:caps/>
                <w:spacing w:val="5"/>
                <w:sz w:val="20"/>
                <w:szCs w:val="20"/>
                <w:lang w:val="it-IT"/>
              </w:rPr>
              <w:t>FAB.ENG.REL.027.00_STMG</w:t>
            </w:r>
          </w:p>
        </w:tc>
        <w:tc>
          <w:tcPr>
            <w:tcW w:w="1090" w:type="pct"/>
            <w:vAlign w:val="center"/>
          </w:tcPr>
          <w:p w14:paraId="1DDFFC81" w14:textId="3F758DF3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</w:rPr>
              <w:t>STMG</w:t>
            </w:r>
          </w:p>
        </w:tc>
        <w:tc>
          <w:tcPr>
            <w:tcW w:w="495" w:type="pct"/>
            <w:shd w:val="clear" w:color="auto" w:fill="auto"/>
          </w:tcPr>
          <w:p w14:paraId="34E6A4C0" w14:textId="4CFF6AC4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0F4B22F5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E720AA" w14:paraId="1B1A2EF9" w14:textId="77777777" w:rsidTr="00975152">
        <w:tc>
          <w:tcPr>
            <w:tcW w:w="543" w:type="pct"/>
            <w:vMerge/>
            <w:shd w:val="clear" w:color="auto" w:fill="auto"/>
            <w:vAlign w:val="center"/>
          </w:tcPr>
          <w:p w14:paraId="775187CD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 w:val="restart"/>
          </w:tcPr>
          <w:p w14:paraId="0DD3AA81" w14:textId="2E8C69FC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  <w:t>TAVOLE</w:t>
            </w:r>
          </w:p>
        </w:tc>
        <w:tc>
          <w:tcPr>
            <w:tcW w:w="1981" w:type="pct"/>
            <w:vAlign w:val="center"/>
          </w:tcPr>
          <w:p w14:paraId="0C40C10D" w14:textId="10A6DE9E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Fonts w:asciiTheme="minorHAnsi" w:hAnsiTheme="minorHAnsi" w:cstheme="minorHAnsi"/>
                <w:i/>
                <w:iCs/>
                <w:caps/>
                <w:spacing w:val="5"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i/>
                <w:iCs/>
                <w:caps/>
                <w:spacing w:val="5"/>
                <w:sz w:val="20"/>
                <w:szCs w:val="20"/>
                <w:lang w:val="it-IT"/>
              </w:rPr>
              <w:t>FAB.ENG.TAV.027.00_Planimetria sottostazione 30-36 kV</w:t>
            </w:r>
          </w:p>
        </w:tc>
        <w:tc>
          <w:tcPr>
            <w:tcW w:w="1090" w:type="pct"/>
            <w:vAlign w:val="center"/>
          </w:tcPr>
          <w:p w14:paraId="2B3ACD51" w14:textId="421F1C19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</w:rPr>
              <w:t>Planimetria sottostazione 30/36 kV</w:t>
            </w:r>
          </w:p>
        </w:tc>
        <w:tc>
          <w:tcPr>
            <w:tcW w:w="495" w:type="pct"/>
            <w:shd w:val="clear" w:color="auto" w:fill="auto"/>
          </w:tcPr>
          <w:p w14:paraId="09E35BBE" w14:textId="7DAFC4A1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72434E27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5A096AB8" w14:textId="77777777" w:rsidTr="00975152">
        <w:tc>
          <w:tcPr>
            <w:tcW w:w="543" w:type="pct"/>
            <w:vMerge/>
            <w:shd w:val="clear" w:color="auto" w:fill="auto"/>
            <w:vAlign w:val="center"/>
          </w:tcPr>
          <w:p w14:paraId="7F5A986F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5196E4F1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24D9CCE4" w14:textId="4A6613DA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Fonts w:asciiTheme="minorHAnsi" w:hAnsiTheme="minorHAnsi" w:cstheme="minorHAnsi"/>
                <w:i/>
                <w:iCs/>
                <w:caps/>
                <w:spacing w:val="5"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i/>
                <w:iCs/>
                <w:caps/>
                <w:spacing w:val="5"/>
                <w:sz w:val="20"/>
                <w:szCs w:val="20"/>
                <w:lang w:val="it-IT"/>
              </w:rPr>
              <w:t>FAB.ENG.TAV.028.00_Planimetria cavidotti di connessione alla Rete</w:t>
            </w:r>
          </w:p>
        </w:tc>
        <w:tc>
          <w:tcPr>
            <w:tcW w:w="1090" w:type="pct"/>
            <w:vAlign w:val="center"/>
          </w:tcPr>
          <w:p w14:paraId="52960A6A" w14:textId="47B5E338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Planimetria cavidotti di connessione alla rete</w:t>
            </w:r>
          </w:p>
        </w:tc>
        <w:tc>
          <w:tcPr>
            <w:tcW w:w="495" w:type="pct"/>
            <w:shd w:val="clear" w:color="auto" w:fill="auto"/>
          </w:tcPr>
          <w:p w14:paraId="611A5833" w14:textId="5B17561D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4AB6989C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5A1D97CB" w14:textId="77777777" w:rsidTr="00975152">
        <w:tc>
          <w:tcPr>
            <w:tcW w:w="543" w:type="pct"/>
            <w:vMerge/>
            <w:shd w:val="clear" w:color="auto" w:fill="auto"/>
            <w:vAlign w:val="center"/>
          </w:tcPr>
          <w:p w14:paraId="7B9C322A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323D70BE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7A1AE9AF" w14:textId="71A3ADC5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Fonts w:asciiTheme="minorHAnsi" w:hAnsiTheme="minorHAnsi" w:cstheme="minorHAnsi"/>
                <w:i/>
                <w:iCs/>
                <w:caps/>
                <w:spacing w:val="5"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i/>
                <w:iCs/>
                <w:spacing w:val="5"/>
                <w:sz w:val="20"/>
                <w:szCs w:val="20"/>
                <w:lang w:val="it-IT"/>
              </w:rPr>
              <w:t>FAB.ENG.TAV.029.00_SCHEMA ELETTRICO UNIFILARE DI RETE</w:t>
            </w:r>
          </w:p>
        </w:tc>
        <w:tc>
          <w:tcPr>
            <w:tcW w:w="1090" w:type="pct"/>
            <w:vAlign w:val="center"/>
          </w:tcPr>
          <w:p w14:paraId="7583D568" w14:textId="0E75160E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Schema elettrico unifilare – opere di rete</w:t>
            </w:r>
          </w:p>
        </w:tc>
        <w:tc>
          <w:tcPr>
            <w:tcW w:w="495" w:type="pct"/>
            <w:shd w:val="clear" w:color="auto" w:fill="auto"/>
          </w:tcPr>
          <w:p w14:paraId="5D9EFA47" w14:textId="294F79AB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36F46D9B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34757CD0" w14:textId="77777777" w:rsidTr="00975152">
        <w:tc>
          <w:tcPr>
            <w:tcW w:w="543" w:type="pct"/>
            <w:vMerge/>
            <w:shd w:val="clear" w:color="auto" w:fill="auto"/>
            <w:vAlign w:val="center"/>
          </w:tcPr>
          <w:p w14:paraId="7664E33F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  <w:vMerge/>
          </w:tcPr>
          <w:p w14:paraId="176ED728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1240E955" w14:textId="6C9F1CFF" w:rsidR="00792AA3" w:rsidRPr="00EA30A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color w:val="000000"/>
                <w:sz w:val="20"/>
                <w:szCs w:val="20"/>
                <w:lang w:val="it-IT"/>
              </w:rPr>
              <w:t>FAB.ENG.TAV.031.00_ESTRATTO DI CTR IN SCALA 1_10000 CON INDICAZIONE DEL PUNTO DI CONNESSIONE</w:t>
            </w:r>
          </w:p>
        </w:tc>
        <w:tc>
          <w:tcPr>
            <w:tcW w:w="1090" w:type="pct"/>
            <w:vAlign w:val="center"/>
          </w:tcPr>
          <w:p w14:paraId="5F442683" w14:textId="6D45CC7C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Estratto di CTR con indicazione del punto di connessione</w:t>
            </w:r>
          </w:p>
        </w:tc>
        <w:tc>
          <w:tcPr>
            <w:tcW w:w="495" w:type="pct"/>
            <w:shd w:val="clear" w:color="auto" w:fill="auto"/>
          </w:tcPr>
          <w:p w14:paraId="5486581D" w14:textId="68FB5482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D219F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40EF3949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816B84" w14:paraId="0AA8ADDB" w14:textId="77777777" w:rsidTr="00EA30A9">
        <w:tc>
          <w:tcPr>
            <w:tcW w:w="543" w:type="pct"/>
            <w:vMerge w:val="restart"/>
            <w:shd w:val="clear" w:color="auto" w:fill="auto"/>
            <w:vAlign w:val="center"/>
          </w:tcPr>
          <w:p w14:paraId="027D8D85" w14:textId="368D7FEE" w:rsidR="00792AA3" w:rsidRPr="000A424A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  <w:t>14.ALTRI PARERI N.O.</w:t>
            </w:r>
          </w:p>
        </w:tc>
        <w:tc>
          <w:tcPr>
            <w:tcW w:w="495" w:type="pct"/>
          </w:tcPr>
          <w:p w14:paraId="25AAE0CA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277E6513" w14:textId="36405F50" w:rsidR="00792AA3" w:rsidRPr="00D37D6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Fonts w:asciiTheme="minorHAnsi" w:hAnsiTheme="minorHAnsi" w:cstheme="minorHAnsi"/>
                <w:i/>
                <w:iCs/>
                <w:caps/>
                <w:spacing w:val="5"/>
                <w:sz w:val="20"/>
                <w:szCs w:val="20"/>
                <w:highlight w:val="yellow"/>
                <w:lang w:val="it-IT"/>
              </w:rPr>
            </w:pPr>
            <w:r w:rsidRPr="00816B84">
              <w:rPr>
                <w:rFonts w:asciiTheme="minorHAnsi" w:hAnsiTheme="minorHAnsi" w:cstheme="minorHAnsi"/>
                <w:i/>
                <w:iCs/>
                <w:caps/>
                <w:spacing w:val="5"/>
                <w:sz w:val="20"/>
                <w:szCs w:val="20"/>
                <w:lang w:val="it-IT"/>
              </w:rPr>
              <w:t>Asseverazione Interferenza Sorvolo ENAC ENAV</w:t>
            </w:r>
          </w:p>
        </w:tc>
        <w:tc>
          <w:tcPr>
            <w:tcW w:w="1090" w:type="pct"/>
            <w:vAlign w:val="center"/>
          </w:tcPr>
          <w:p w14:paraId="36F86384" w14:textId="41E030BE" w:rsidR="00792AA3" w:rsidRPr="000A424A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816B84">
              <w:rPr>
                <w:rFonts w:asciiTheme="minorHAnsi" w:hAnsiTheme="minorHAnsi" w:cstheme="minorHAnsi"/>
                <w:i/>
                <w:iCs/>
                <w:spacing w:val="5"/>
                <w:sz w:val="20"/>
                <w:szCs w:val="20"/>
                <w:lang w:val="it-IT"/>
              </w:rPr>
              <w:t xml:space="preserve">Asseverazione interferenza sorvolo </w:t>
            </w:r>
            <w:r>
              <w:rPr>
                <w:rFonts w:asciiTheme="minorHAnsi" w:hAnsiTheme="minorHAnsi" w:cstheme="minorHAnsi"/>
                <w:i/>
                <w:iCs/>
                <w:spacing w:val="5"/>
                <w:sz w:val="20"/>
                <w:szCs w:val="20"/>
                <w:lang w:val="it-IT"/>
              </w:rPr>
              <w:t>ENAC/ENAV</w:t>
            </w:r>
          </w:p>
        </w:tc>
        <w:tc>
          <w:tcPr>
            <w:tcW w:w="495" w:type="pct"/>
            <w:shd w:val="clear" w:color="auto" w:fill="auto"/>
            <w:vAlign w:val="center"/>
          </w:tcPr>
          <w:p w14:paraId="720EA215" w14:textId="3CAEED0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366CE562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5F086C" w14:paraId="4BB2CE24" w14:textId="77777777" w:rsidTr="00EA30A9">
        <w:tc>
          <w:tcPr>
            <w:tcW w:w="543" w:type="pct"/>
            <w:vMerge/>
            <w:shd w:val="clear" w:color="auto" w:fill="auto"/>
            <w:vAlign w:val="center"/>
          </w:tcPr>
          <w:p w14:paraId="7FE8E2CF" w14:textId="77777777" w:rsidR="00792AA3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</w:tcPr>
          <w:p w14:paraId="24521297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7B9FFA34" w14:textId="0AF368FE" w:rsidR="00792AA3" w:rsidRPr="00D37D6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Fonts w:asciiTheme="minorHAnsi" w:hAnsiTheme="minorHAnsi" w:cstheme="minorHAnsi"/>
                <w:i/>
                <w:iCs/>
                <w:caps/>
                <w:spacing w:val="5"/>
                <w:sz w:val="20"/>
                <w:szCs w:val="20"/>
                <w:highlight w:val="yellow"/>
                <w:lang w:val="it-IT"/>
              </w:rPr>
            </w:pPr>
            <w:r w:rsidRPr="005F086C">
              <w:rPr>
                <w:rFonts w:asciiTheme="minorHAnsi" w:hAnsiTheme="minorHAnsi" w:cstheme="minorHAnsi"/>
                <w:i/>
                <w:iCs/>
                <w:caps/>
                <w:spacing w:val="5"/>
                <w:sz w:val="20"/>
                <w:szCs w:val="20"/>
                <w:lang w:val="it-IT"/>
              </w:rPr>
              <w:t>Dichiarazione di non interferenza con attività minerarie</w:t>
            </w:r>
          </w:p>
        </w:tc>
        <w:tc>
          <w:tcPr>
            <w:tcW w:w="1090" w:type="pct"/>
            <w:vAlign w:val="center"/>
          </w:tcPr>
          <w:p w14:paraId="434E8471" w14:textId="1CA16B0E" w:rsidR="00792AA3" w:rsidRPr="000A424A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F086C">
              <w:rPr>
                <w:rFonts w:asciiTheme="minorHAnsi" w:hAnsiTheme="minorHAnsi" w:cstheme="minorHAnsi"/>
                <w:i/>
                <w:iCs/>
                <w:spacing w:val="5"/>
                <w:sz w:val="20"/>
                <w:szCs w:val="20"/>
                <w:lang w:val="it-IT"/>
              </w:rPr>
              <w:t>Dichiarazione di non interferenza con attività minerarie</w:t>
            </w:r>
            <w:r>
              <w:rPr>
                <w:rFonts w:asciiTheme="minorHAnsi" w:hAnsiTheme="minorHAnsi" w:cstheme="minorHAnsi"/>
                <w:i/>
                <w:iCs/>
                <w:spacing w:val="5"/>
                <w:sz w:val="20"/>
                <w:szCs w:val="20"/>
                <w:lang w:val="it-IT"/>
              </w:rPr>
              <w:t xml:space="preserve"> (UNMIG)</w:t>
            </w:r>
          </w:p>
        </w:tc>
        <w:tc>
          <w:tcPr>
            <w:tcW w:w="495" w:type="pct"/>
            <w:shd w:val="clear" w:color="auto" w:fill="auto"/>
            <w:vAlign w:val="center"/>
          </w:tcPr>
          <w:p w14:paraId="363BBE17" w14:textId="7B7B1A5A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2CF8466F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5F086C" w14:paraId="21C4282D" w14:textId="77777777" w:rsidTr="00EA30A9">
        <w:tc>
          <w:tcPr>
            <w:tcW w:w="543" w:type="pct"/>
            <w:vMerge/>
            <w:shd w:val="clear" w:color="auto" w:fill="auto"/>
            <w:vAlign w:val="center"/>
          </w:tcPr>
          <w:p w14:paraId="1DFBA26A" w14:textId="77777777" w:rsidR="00792AA3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495" w:type="pct"/>
          </w:tcPr>
          <w:p w14:paraId="59927B4C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6390F4B0" w14:textId="7FB401D0" w:rsidR="00792AA3" w:rsidRPr="00D37D69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Fonts w:asciiTheme="minorHAnsi" w:hAnsiTheme="minorHAnsi" w:cstheme="minorHAnsi"/>
                <w:i/>
                <w:iCs/>
                <w:caps/>
                <w:spacing w:val="5"/>
                <w:sz w:val="20"/>
                <w:szCs w:val="20"/>
                <w:highlight w:val="yellow"/>
                <w:lang w:val="it-IT"/>
              </w:rPr>
            </w:pPr>
            <w:r w:rsidRPr="005F086C">
              <w:rPr>
                <w:rFonts w:asciiTheme="minorHAnsi" w:hAnsiTheme="minorHAnsi" w:cstheme="minorHAnsi"/>
                <w:i/>
                <w:iCs/>
                <w:caps/>
                <w:spacing w:val="5"/>
                <w:sz w:val="20"/>
                <w:szCs w:val="20"/>
                <w:lang w:val="it-IT"/>
              </w:rPr>
              <w:t>Dichiarazione interferenze impianti a fune e ferroviarie</w:t>
            </w:r>
          </w:p>
        </w:tc>
        <w:tc>
          <w:tcPr>
            <w:tcW w:w="1090" w:type="pct"/>
            <w:vAlign w:val="center"/>
          </w:tcPr>
          <w:p w14:paraId="4B07FB39" w14:textId="7794AFE8" w:rsidR="00792AA3" w:rsidRPr="000A424A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5F086C">
              <w:rPr>
                <w:rFonts w:asciiTheme="minorHAnsi" w:hAnsiTheme="minorHAnsi" w:cstheme="minorHAnsi"/>
                <w:i/>
                <w:iCs/>
                <w:spacing w:val="5"/>
                <w:sz w:val="20"/>
                <w:szCs w:val="20"/>
                <w:lang w:val="it-IT"/>
              </w:rPr>
              <w:t>Dichiarazione interferenze impianti a fune e ferroviarie</w:t>
            </w:r>
            <w:r>
              <w:rPr>
                <w:rFonts w:asciiTheme="minorHAnsi" w:hAnsiTheme="minorHAnsi" w:cstheme="minorHAnsi"/>
                <w:i/>
                <w:iCs/>
                <w:spacing w:val="5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495" w:type="pct"/>
            <w:shd w:val="clear" w:color="auto" w:fill="auto"/>
            <w:vAlign w:val="center"/>
          </w:tcPr>
          <w:p w14:paraId="0C3D9A25" w14:textId="00FCC0BF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  <w:tc>
          <w:tcPr>
            <w:tcW w:w="396" w:type="pct"/>
            <w:vAlign w:val="center"/>
          </w:tcPr>
          <w:p w14:paraId="324F2827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</w:tr>
      <w:tr w:rsidR="00792AA3" w:rsidRPr="00E720AA" w14:paraId="679371CD" w14:textId="77777777" w:rsidTr="00EA30A9">
        <w:tc>
          <w:tcPr>
            <w:tcW w:w="543" w:type="pct"/>
            <w:shd w:val="clear" w:color="auto" w:fill="auto"/>
            <w:vAlign w:val="center"/>
          </w:tcPr>
          <w:p w14:paraId="669634EA" w14:textId="72AD4122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A30A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DATI GIS</w:t>
            </w:r>
          </w:p>
        </w:tc>
        <w:tc>
          <w:tcPr>
            <w:tcW w:w="495" w:type="pct"/>
          </w:tcPr>
          <w:p w14:paraId="2B78ED6B" w14:textId="055F8F82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1981" w:type="pct"/>
            <w:vAlign w:val="center"/>
          </w:tcPr>
          <w:p w14:paraId="5938F7BD" w14:textId="38EE2011" w:rsidR="00792AA3" w:rsidRPr="00432DE6" w:rsidRDefault="00792AA3" w:rsidP="00792AA3">
            <w:pPr>
              <w:autoSpaceDE w:val="0"/>
              <w:autoSpaceDN w:val="0"/>
              <w:adjustRightInd w:val="0"/>
              <w:spacing w:before="100" w:line="360" w:lineRule="auto"/>
              <w:contextualSpacing/>
              <w:jc w:val="center"/>
              <w:rPr>
                <w:rStyle w:val="Enfasicorsivo"/>
                <w:rFonts w:asciiTheme="minorHAnsi" w:hAnsiTheme="minorHAnsi" w:cstheme="minorHAnsi"/>
                <w:i/>
                <w:iCs/>
                <w:color w:val="auto"/>
                <w:sz w:val="20"/>
                <w:szCs w:val="20"/>
                <w:lang w:val="it-IT"/>
              </w:rPr>
            </w:pPr>
            <w:r w:rsidRPr="007E3794">
              <w:rPr>
                <w:rFonts w:asciiTheme="minorHAnsi" w:hAnsiTheme="minorHAnsi" w:cstheme="minorHAnsi"/>
                <w:i/>
                <w:iCs/>
                <w:caps/>
                <w:spacing w:val="5"/>
                <w:sz w:val="20"/>
                <w:szCs w:val="20"/>
                <w:lang w:val="it-IT"/>
              </w:rPr>
              <w:t>FAB.ENG.GIS.002.00_Dati GIS</w:t>
            </w:r>
          </w:p>
        </w:tc>
        <w:tc>
          <w:tcPr>
            <w:tcW w:w="1090" w:type="pct"/>
            <w:vAlign w:val="center"/>
          </w:tcPr>
          <w:p w14:paraId="7984EDA4" w14:textId="4D7A997F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</w:rPr>
              <w:t>Dati territoriale georiferiti</w:t>
            </w:r>
          </w:p>
        </w:tc>
        <w:tc>
          <w:tcPr>
            <w:tcW w:w="495" w:type="pct"/>
            <w:shd w:val="clear" w:color="auto" w:fill="auto"/>
            <w:vAlign w:val="center"/>
          </w:tcPr>
          <w:p w14:paraId="7B9DA090" w14:textId="77777777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</w:p>
        </w:tc>
        <w:tc>
          <w:tcPr>
            <w:tcW w:w="396" w:type="pct"/>
            <w:vAlign w:val="center"/>
          </w:tcPr>
          <w:p w14:paraId="6925BB68" w14:textId="2E2B8B05" w:rsidR="00792AA3" w:rsidRPr="00EA30A9" w:rsidRDefault="00792AA3" w:rsidP="00792AA3">
            <w:pPr>
              <w:snapToGrid w:val="0"/>
              <w:spacing w:line="276" w:lineRule="auto"/>
              <w:ind w:left="142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</w:pPr>
            <w:r w:rsidRPr="00EA30A9">
              <w:rPr>
                <w:rFonts w:asciiTheme="minorHAnsi" w:hAnsiTheme="minorHAnsi" w:cstheme="minorHAnsi"/>
                <w:noProof/>
                <w:sz w:val="20"/>
                <w:szCs w:val="20"/>
                <w:lang w:val="it-IT"/>
              </w:rPr>
              <w:t>x</w:t>
            </w:r>
          </w:p>
        </w:tc>
      </w:tr>
    </w:tbl>
    <w:p w14:paraId="52909EBB" w14:textId="77777777" w:rsidR="00C133B0" w:rsidRPr="00C133B0" w:rsidRDefault="00C133B0" w:rsidP="00C23B09">
      <w:pPr>
        <w:rPr>
          <w:rStyle w:val="Enfasigrassetto"/>
          <w:lang w:val="it-IT"/>
        </w:rPr>
      </w:pPr>
    </w:p>
    <w:sectPr w:rsidR="00C133B0" w:rsidRPr="00C133B0" w:rsidSect="000F0944">
      <w:headerReference w:type="default" r:id="rId10"/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30ACF" w14:textId="77777777" w:rsidR="005156D4" w:rsidRDefault="005156D4" w:rsidP="00082F3B">
      <w:r>
        <w:separator/>
      </w:r>
    </w:p>
  </w:endnote>
  <w:endnote w:type="continuationSeparator" w:id="0">
    <w:p w14:paraId="25BF04DE" w14:textId="77777777" w:rsidR="005156D4" w:rsidRDefault="005156D4" w:rsidP="00082F3B">
      <w:r>
        <w:continuationSeparator/>
      </w:r>
    </w:p>
  </w:endnote>
  <w:endnote w:type="continuationNotice" w:id="1">
    <w:p w14:paraId="735A6F98" w14:textId="77777777" w:rsidR="005156D4" w:rsidRDefault="005156D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Cambria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D4F99" w14:textId="77777777" w:rsidR="005156D4" w:rsidRDefault="005156D4" w:rsidP="00082F3B">
      <w:r>
        <w:separator/>
      </w:r>
    </w:p>
  </w:footnote>
  <w:footnote w:type="continuationSeparator" w:id="0">
    <w:p w14:paraId="7C339856" w14:textId="77777777" w:rsidR="005156D4" w:rsidRDefault="005156D4" w:rsidP="00082F3B">
      <w:r>
        <w:continuationSeparator/>
      </w:r>
    </w:p>
  </w:footnote>
  <w:footnote w:type="continuationNotice" w:id="1">
    <w:p w14:paraId="4C11D745" w14:textId="77777777" w:rsidR="005156D4" w:rsidRDefault="005156D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5D7FA" w14:textId="4CEF6E4F" w:rsidR="00082F3B" w:rsidRPr="00082F3B" w:rsidRDefault="005156D4">
    <w:pPr>
      <w:pStyle w:val="Intestazione"/>
      <w:jc w:val="right"/>
      <w:rPr>
        <w:color w:val="4472C4" w:themeColor="accent1"/>
        <w:lang w:val="it-IT"/>
      </w:rPr>
    </w:pPr>
    <w:sdt>
      <w:sdtPr>
        <w:rPr>
          <w:color w:val="4472C4" w:themeColor="accent1"/>
        </w:rPr>
        <w:alias w:val="Titolo"/>
        <w:tag w:val=""/>
        <w:id w:val="664756013"/>
        <w:placeholder>
          <w:docPart w:val="AD565694007E4B5DA821CE3C8A42C825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82F3B">
          <w:rPr>
            <w:color w:val="4472C4" w:themeColor="accent1"/>
          </w:rPr>
          <w:t xml:space="preserve">Allegato </w:t>
        </w:r>
        <w:r w:rsidR="006C365A">
          <w:rPr>
            <w:color w:val="4472C4" w:themeColor="accent1"/>
          </w:rPr>
          <w:t>4</w:t>
        </w:r>
      </w:sdtContent>
    </w:sdt>
    <w:r w:rsidR="00082F3B">
      <w:rPr>
        <w:color w:val="4472C4" w:themeColor="accent1"/>
        <w:lang w:val="it-IT"/>
      </w:rPr>
      <w:t xml:space="preserve"> </w:t>
    </w:r>
  </w:p>
  <w:p w14:paraId="4A482FE7" w14:textId="77777777" w:rsidR="00082F3B" w:rsidRPr="00082F3B" w:rsidRDefault="00082F3B">
    <w:pPr>
      <w:pStyle w:val="Intestazion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082718"/>
    <w:multiLevelType w:val="hybridMultilevel"/>
    <w:tmpl w:val="3806C030"/>
    <w:lvl w:ilvl="0" w:tplc="BB5EBFB6">
      <w:start w:val="1"/>
      <w:numFmt w:val="decimalZero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278E1EC7"/>
    <w:multiLevelType w:val="multilevel"/>
    <w:tmpl w:val="FC168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A40072"/>
    <w:multiLevelType w:val="hybridMultilevel"/>
    <w:tmpl w:val="9970FCC6"/>
    <w:lvl w:ilvl="0" w:tplc="0410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469E6BB8"/>
    <w:multiLevelType w:val="hybridMultilevel"/>
    <w:tmpl w:val="FFFFFFFF"/>
    <w:lvl w:ilvl="0" w:tplc="5AA268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FA4A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4C0F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BA19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6605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44D8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6E41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CE75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8687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4802F4"/>
    <w:multiLevelType w:val="hybridMultilevel"/>
    <w:tmpl w:val="CFDA8F96"/>
    <w:lvl w:ilvl="0" w:tplc="556A2A48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EB948D7"/>
    <w:multiLevelType w:val="hybridMultilevel"/>
    <w:tmpl w:val="5008C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7"/>
  <w:doNotDisplayPageBoundaries/>
  <w:defaultTabStop w:val="720"/>
  <w:hyphenationZone w:val="283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917"/>
    <w:rsid w:val="00010B6E"/>
    <w:rsid w:val="00012E8A"/>
    <w:rsid w:val="00022B8B"/>
    <w:rsid w:val="00032177"/>
    <w:rsid w:val="0004271A"/>
    <w:rsid w:val="0004749C"/>
    <w:rsid w:val="0005353B"/>
    <w:rsid w:val="00064C9E"/>
    <w:rsid w:val="0007708D"/>
    <w:rsid w:val="00081557"/>
    <w:rsid w:val="00082F3B"/>
    <w:rsid w:val="00083734"/>
    <w:rsid w:val="0009151C"/>
    <w:rsid w:val="000939DE"/>
    <w:rsid w:val="00097239"/>
    <w:rsid w:val="000A3975"/>
    <w:rsid w:val="000A424A"/>
    <w:rsid w:val="000B2C53"/>
    <w:rsid w:val="000B5579"/>
    <w:rsid w:val="000D0B1C"/>
    <w:rsid w:val="000D42B2"/>
    <w:rsid w:val="000E6EAB"/>
    <w:rsid w:val="000F0944"/>
    <w:rsid w:val="001100F1"/>
    <w:rsid w:val="00112EBE"/>
    <w:rsid w:val="00115091"/>
    <w:rsid w:val="001279F7"/>
    <w:rsid w:val="00141E7A"/>
    <w:rsid w:val="00154749"/>
    <w:rsid w:val="0016483D"/>
    <w:rsid w:val="0016548B"/>
    <w:rsid w:val="00166ECD"/>
    <w:rsid w:val="001859BC"/>
    <w:rsid w:val="00190F17"/>
    <w:rsid w:val="001A159E"/>
    <w:rsid w:val="001A4468"/>
    <w:rsid w:val="001A501C"/>
    <w:rsid w:val="001A56A8"/>
    <w:rsid w:val="001A72C5"/>
    <w:rsid w:val="001B4923"/>
    <w:rsid w:val="001C07EC"/>
    <w:rsid w:val="001C738B"/>
    <w:rsid w:val="001D31B3"/>
    <w:rsid w:val="001D68AC"/>
    <w:rsid w:val="001F01D7"/>
    <w:rsid w:val="001F2B8C"/>
    <w:rsid w:val="001F59F4"/>
    <w:rsid w:val="001F6439"/>
    <w:rsid w:val="001F66BF"/>
    <w:rsid w:val="0020656E"/>
    <w:rsid w:val="00226F1B"/>
    <w:rsid w:val="0023285D"/>
    <w:rsid w:val="00232C45"/>
    <w:rsid w:val="00251978"/>
    <w:rsid w:val="00257206"/>
    <w:rsid w:val="00281570"/>
    <w:rsid w:val="00290249"/>
    <w:rsid w:val="00291B2E"/>
    <w:rsid w:val="00294C0C"/>
    <w:rsid w:val="0029620A"/>
    <w:rsid w:val="00297F4B"/>
    <w:rsid w:val="002A5B50"/>
    <w:rsid w:val="002A5DC4"/>
    <w:rsid w:val="002B52A9"/>
    <w:rsid w:val="002D3DB1"/>
    <w:rsid w:val="002D4BA6"/>
    <w:rsid w:val="002F04AC"/>
    <w:rsid w:val="002F4843"/>
    <w:rsid w:val="002F6867"/>
    <w:rsid w:val="00302257"/>
    <w:rsid w:val="003108D4"/>
    <w:rsid w:val="00316022"/>
    <w:rsid w:val="00342554"/>
    <w:rsid w:val="00343C91"/>
    <w:rsid w:val="00351752"/>
    <w:rsid w:val="00353C7F"/>
    <w:rsid w:val="00362CF2"/>
    <w:rsid w:val="00372D4B"/>
    <w:rsid w:val="00384A08"/>
    <w:rsid w:val="003857F1"/>
    <w:rsid w:val="00387151"/>
    <w:rsid w:val="00393C1E"/>
    <w:rsid w:val="003977D3"/>
    <w:rsid w:val="003A1A8F"/>
    <w:rsid w:val="003B463A"/>
    <w:rsid w:val="003C30F3"/>
    <w:rsid w:val="003D6E30"/>
    <w:rsid w:val="003E0AFA"/>
    <w:rsid w:val="003E2C83"/>
    <w:rsid w:val="003F2B03"/>
    <w:rsid w:val="003F4DF8"/>
    <w:rsid w:val="00416BD1"/>
    <w:rsid w:val="00423850"/>
    <w:rsid w:val="00425587"/>
    <w:rsid w:val="00432DE6"/>
    <w:rsid w:val="00435CA6"/>
    <w:rsid w:val="00437F0B"/>
    <w:rsid w:val="00444124"/>
    <w:rsid w:val="0044493E"/>
    <w:rsid w:val="00451B77"/>
    <w:rsid w:val="00462C45"/>
    <w:rsid w:val="004715EF"/>
    <w:rsid w:val="0047324B"/>
    <w:rsid w:val="004869E3"/>
    <w:rsid w:val="0049274F"/>
    <w:rsid w:val="00496FB4"/>
    <w:rsid w:val="004A0FCD"/>
    <w:rsid w:val="004B5C42"/>
    <w:rsid w:val="004C00D1"/>
    <w:rsid w:val="004C1448"/>
    <w:rsid w:val="004C1A99"/>
    <w:rsid w:val="004C2D03"/>
    <w:rsid w:val="004D3FD2"/>
    <w:rsid w:val="004F62F3"/>
    <w:rsid w:val="00504D8E"/>
    <w:rsid w:val="00512E1E"/>
    <w:rsid w:val="00513E67"/>
    <w:rsid w:val="005156D4"/>
    <w:rsid w:val="00536DF7"/>
    <w:rsid w:val="00555408"/>
    <w:rsid w:val="005576C9"/>
    <w:rsid w:val="00560C85"/>
    <w:rsid w:val="00561209"/>
    <w:rsid w:val="00566D95"/>
    <w:rsid w:val="00566DA1"/>
    <w:rsid w:val="00584065"/>
    <w:rsid w:val="00597CA5"/>
    <w:rsid w:val="005A230D"/>
    <w:rsid w:val="005A5556"/>
    <w:rsid w:val="005B2BB4"/>
    <w:rsid w:val="005B4BD6"/>
    <w:rsid w:val="005B6AFF"/>
    <w:rsid w:val="005C545A"/>
    <w:rsid w:val="005C6D70"/>
    <w:rsid w:val="005E5C83"/>
    <w:rsid w:val="005F086C"/>
    <w:rsid w:val="005F1318"/>
    <w:rsid w:val="005F171C"/>
    <w:rsid w:val="005F367F"/>
    <w:rsid w:val="005F6D71"/>
    <w:rsid w:val="006024DC"/>
    <w:rsid w:val="00606D42"/>
    <w:rsid w:val="00607558"/>
    <w:rsid w:val="006119D7"/>
    <w:rsid w:val="006247AF"/>
    <w:rsid w:val="00636716"/>
    <w:rsid w:val="0063684B"/>
    <w:rsid w:val="00637038"/>
    <w:rsid w:val="00643B5E"/>
    <w:rsid w:val="00667F91"/>
    <w:rsid w:val="0067223D"/>
    <w:rsid w:val="006769E1"/>
    <w:rsid w:val="00682E97"/>
    <w:rsid w:val="0069377B"/>
    <w:rsid w:val="006A0515"/>
    <w:rsid w:val="006A20A3"/>
    <w:rsid w:val="006A5A07"/>
    <w:rsid w:val="006B07CF"/>
    <w:rsid w:val="006B2BE1"/>
    <w:rsid w:val="006B543C"/>
    <w:rsid w:val="006C04F2"/>
    <w:rsid w:val="006C365A"/>
    <w:rsid w:val="006E4785"/>
    <w:rsid w:val="006E5C82"/>
    <w:rsid w:val="006E69AB"/>
    <w:rsid w:val="00705AD0"/>
    <w:rsid w:val="007073F5"/>
    <w:rsid w:val="00711B1F"/>
    <w:rsid w:val="00721620"/>
    <w:rsid w:val="00732474"/>
    <w:rsid w:val="00737581"/>
    <w:rsid w:val="00744FC4"/>
    <w:rsid w:val="0075159A"/>
    <w:rsid w:val="00756C86"/>
    <w:rsid w:val="00763F71"/>
    <w:rsid w:val="0076479C"/>
    <w:rsid w:val="00764974"/>
    <w:rsid w:val="00780BEE"/>
    <w:rsid w:val="0079138F"/>
    <w:rsid w:val="00792AA3"/>
    <w:rsid w:val="007C3E74"/>
    <w:rsid w:val="007C5655"/>
    <w:rsid w:val="007D2DA3"/>
    <w:rsid w:val="007D5130"/>
    <w:rsid w:val="007D70CD"/>
    <w:rsid w:val="007E3794"/>
    <w:rsid w:val="00800847"/>
    <w:rsid w:val="0081292F"/>
    <w:rsid w:val="00816B84"/>
    <w:rsid w:val="00820227"/>
    <w:rsid w:val="00824856"/>
    <w:rsid w:val="0082499A"/>
    <w:rsid w:val="00830E4E"/>
    <w:rsid w:val="0083363F"/>
    <w:rsid w:val="00836583"/>
    <w:rsid w:val="008407F7"/>
    <w:rsid w:val="00852CC3"/>
    <w:rsid w:val="008621B3"/>
    <w:rsid w:val="0086513E"/>
    <w:rsid w:val="00867369"/>
    <w:rsid w:val="00870B3C"/>
    <w:rsid w:val="008711F2"/>
    <w:rsid w:val="00891859"/>
    <w:rsid w:val="00892DE6"/>
    <w:rsid w:val="00897520"/>
    <w:rsid w:val="008976EA"/>
    <w:rsid w:val="008B0513"/>
    <w:rsid w:val="008B2B35"/>
    <w:rsid w:val="008C11ED"/>
    <w:rsid w:val="008C2906"/>
    <w:rsid w:val="008C3CB2"/>
    <w:rsid w:val="008E12CD"/>
    <w:rsid w:val="008F070F"/>
    <w:rsid w:val="008F1354"/>
    <w:rsid w:val="008F300D"/>
    <w:rsid w:val="008F793A"/>
    <w:rsid w:val="009051F8"/>
    <w:rsid w:val="00910100"/>
    <w:rsid w:val="0093681B"/>
    <w:rsid w:val="00940EF4"/>
    <w:rsid w:val="00941160"/>
    <w:rsid w:val="009425FA"/>
    <w:rsid w:val="009434FC"/>
    <w:rsid w:val="00943CEE"/>
    <w:rsid w:val="00947D7E"/>
    <w:rsid w:val="0095458E"/>
    <w:rsid w:val="00961EBA"/>
    <w:rsid w:val="0096412B"/>
    <w:rsid w:val="00971C7F"/>
    <w:rsid w:val="009725E9"/>
    <w:rsid w:val="0098031F"/>
    <w:rsid w:val="009B0657"/>
    <w:rsid w:val="009B12D7"/>
    <w:rsid w:val="009B1E5A"/>
    <w:rsid w:val="009B5AA4"/>
    <w:rsid w:val="009B7681"/>
    <w:rsid w:val="009C16BF"/>
    <w:rsid w:val="009D7414"/>
    <w:rsid w:val="009E021A"/>
    <w:rsid w:val="009F024A"/>
    <w:rsid w:val="00A026F5"/>
    <w:rsid w:val="00A20FB8"/>
    <w:rsid w:val="00A2401C"/>
    <w:rsid w:val="00A25A4E"/>
    <w:rsid w:val="00A26A8F"/>
    <w:rsid w:val="00A27590"/>
    <w:rsid w:val="00A34BFA"/>
    <w:rsid w:val="00A4084C"/>
    <w:rsid w:val="00A44213"/>
    <w:rsid w:val="00A4753D"/>
    <w:rsid w:val="00A47F46"/>
    <w:rsid w:val="00A57D52"/>
    <w:rsid w:val="00A61703"/>
    <w:rsid w:val="00A70515"/>
    <w:rsid w:val="00A82A75"/>
    <w:rsid w:val="00A924EC"/>
    <w:rsid w:val="00A93131"/>
    <w:rsid w:val="00AA2C88"/>
    <w:rsid w:val="00AA38A0"/>
    <w:rsid w:val="00AA43A3"/>
    <w:rsid w:val="00AB0257"/>
    <w:rsid w:val="00AB5652"/>
    <w:rsid w:val="00AC162C"/>
    <w:rsid w:val="00AC1BAF"/>
    <w:rsid w:val="00AC7B7A"/>
    <w:rsid w:val="00AD7F77"/>
    <w:rsid w:val="00AE0392"/>
    <w:rsid w:val="00AF48F2"/>
    <w:rsid w:val="00B01705"/>
    <w:rsid w:val="00B0411F"/>
    <w:rsid w:val="00B07292"/>
    <w:rsid w:val="00B15728"/>
    <w:rsid w:val="00B23BDD"/>
    <w:rsid w:val="00B340E9"/>
    <w:rsid w:val="00B34808"/>
    <w:rsid w:val="00B35319"/>
    <w:rsid w:val="00B430D5"/>
    <w:rsid w:val="00B43908"/>
    <w:rsid w:val="00B4611E"/>
    <w:rsid w:val="00B47C06"/>
    <w:rsid w:val="00B63C6E"/>
    <w:rsid w:val="00B67FD7"/>
    <w:rsid w:val="00B7345C"/>
    <w:rsid w:val="00B85F9A"/>
    <w:rsid w:val="00BA0870"/>
    <w:rsid w:val="00BA64D5"/>
    <w:rsid w:val="00BB3C68"/>
    <w:rsid w:val="00BC4389"/>
    <w:rsid w:val="00BD29A3"/>
    <w:rsid w:val="00BE0E8B"/>
    <w:rsid w:val="00C10748"/>
    <w:rsid w:val="00C10877"/>
    <w:rsid w:val="00C12089"/>
    <w:rsid w:val="00C133B0"/>
    <w:rsid w:val="00C13A5D"/>
    <w:rsid w:val="00C205FC"/>
    <w:rsid w:val="00C20835"/>
    <w:rsid w:val="00C20B09"/>
    <w:rsid w:val="00C23917"/>
    <w:rsid w:val="00C23B09"/>
    <w:rsid w:val="00C27F76"/>
    <w:rsid w:val="00C32281"/>
    <w:rsid w:val="00C345EC"/>
    <w:rsid w:val="00C4367C"/>
    <w:rsid w:val="00C50C15"/>
    <w:rsid w:val="00C63DEB"/>
    <w:rsid w:val="00C66633"/>
    <w:rsid w:val="00C74748"/>
    <w:rsid w:val="00C74CCB"/>
    <w:rsid w:val="00C773F4"/>
    <w:rsid w:val="00C80288"/>
    <w:rsid w:val="00C8389C"/>
    <w:rsid w:val="00C92267"/>
    <w:rsid w:val="00C941DA"/>
    <w:rsid w:val="00CA0246"/>
    <w:rsid w:val="00CB1633"/>
    <w:rsid w:val="00CB2B27"/>
    <w:rsid w:val="00CB40A7"/>
    <w:rsid w:val="00CB7AE3"/>
    <w:rsid w:val="00CC6EDD"/>
    <w:rsid w:val="00CD0AAC"/>
    <w:rsid w:val="00CD34E9"/>
    <w:rsid w:val="00CE205F"/>
    <w:rsid w:val="00CE3898"/>
    <w:rsid w:val="00D07C18"/>
    <w:rsid w:val="00D15447"/>
    <w:rsid w:val="00D243CF"/>
    <w:rsid w:val="00D2534C"/>
    <w:rsid w:val="00D3208F"/>
    <w:rsid w:val="00D37D69"/>
    <w:rsid w:val="00D53A1F"/>
    <w:rsid w:val="00D54AC7"/>
    <w:rsid w:val="00D55945"/>
    <w:rsid w:val="00D56A31"/>
    <w:rsid w:val="00D67553"/>
    <w:rsid w:val="00D71B68"/>
    <w:rsid w:val="00D80223"/>
    <w:rsid w:val="00D9600C"/>
    <w:rsid w:val="00D9710A"/>
    <w:rsid w:val="00DA20A8"/>
    <w:rsid w:val="00DB37A8"/>
    <w:rsid w:val="00DB610E"/>
    <w:rsid w:val="00DC541F"/>
    <w:rsid w:val="00DC65C8"/>
    <w:rsid w:val="00DC6884"/>
    <w:rsid w:val="00DD1770"/>
    <w:rsid w:val="00DD28B4"/>
    <w:rsid w:val="00DD468D"/>
    <w:rsid w:val="00DD7ED8"/>
    <w:rsid w:val="00DE519A"/>
    <w:rsid w:val="00DE5272"/>
    <w:rsid w:val="00E00AA8"/>
    <w:rsid w:val="00E1383A"/>
    <w:rsid w:val="00E144EB"/>
    <w:rsid w:val="00E4103D"/>
    <w:rsid w:val="00E443C4"/>
    <w:rsid w:val="00E56E0E"/>
    <w:rsid w:val="00E65B92"/>
    <w:rsid w:val="00E66DB1"/>
    <w:rsid w:val="00E7178F"/>
    <w:rsid w:val="00E720AA"/>
    <w:rsid w:val="00E83548"/>
    <w:rsid w:val="00EA1A26"/>
    <w:rsid w:val="00EA30A9"/>
    <w:rsid w:val="00EA732E"/>
    <w:rsid w:val="00EB078B"/>
    <w:rsid w:val="00EB07A3"/>
    <w:rsid w:val="00EB0C81"/>
    <w:rsid w:val="00ED1230"/>
    <w:rsid w:val="00ED638F"/>
    <w:rsid w:val="00F03C3D"/>
    <w:rsid w:val="00F05B3B"/>
    <w:rsid w:val="00F1095E"/>
    <w:rsid w:val="00F3301F"/>
    <w:rsid w:val="00F40D57"/>
    <w:rsid w:val="00F476F8"/>
    <w:rsid w:val="00F55829"/>
    <w:rsid w:val="00F63A29"/>
    <w:rsid w:val="00F663FC"/>
    <w:rsid w:val="00F83046"/>
    <w:rsid w:val="00F9598C"/>
    <w:rsid w:val="00F96B35"/>
    <w:rsid w:val="00FA6E81"/>
    <w:rsid w:val="00FD036F"/>
    <w:rsid w:val="00FD3111"/>
    <w:rsid w:val="00FD6D0C"/>
    <w:rsid w:val="00FD6FC0"/>
    <w:rsid w:val="00FF4E97"/>
    <w:rsid w:val="00FF64B7"/>
    <w:rsid w:val="00FF6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40C16"/>
  <w15:chartTrackingRefBased/>
  <w15:docId w15:val="{9B3D8670-5BDB-4468-B492-70C934B03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C23917"/>
    <w:pPr>
      <w:spacing w:after="0" w:line="240" w:lineRule="auto"/>
    </w:pPr>
    <w:rPr>
      <w:rFonts w:ascii="Calibri" w:eastAsia="Calibri" w:hAnsi="Calibri" w:cs="Calibri"/>
      <w:lang w:val="en-US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63684B"/>
    <w:pPr>
      <w:pBdr>
        <w:top w:val="dotted" w:sz="6" w:space="2" w:color="4472C4" w:themeColor="accent1"/>
      </w:pBdr>
      <w:spacing w:before="200" w:line="276" w:lineRule="auto"/>
      <w:outlineLvl w:val="3"/>
    </w:pPr>
    <w:rPr>
      <w:rFonts w:asciiTheme="minorHAnsi" w:eastAsiaTheme="minorEastAsia" w:hAnsiTheme="minorHAnsi" w:cstheme="minorBidi"/>
      <w:caps/>
      <w:color w:val="2F5496" w:themeColor="accent1" w:themeShade="BF"/>
      <w:spacing w:val="10"/>
      <w:sz w:val="20"/>
      <w:szCs w:val="20"/>
      <w:lang w:val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23917"/>
  </w:style>
  <w:style w:type="paragraph" w:customStyle="1" w:styleId="Default">
    <w:name w:val="Default"/>
    <w:rsid w:val="00C23917"/>
    <w:pPr>
      <w:suppressAutoHyphens/>
      <w:autoSpaceDE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val="it-IT" w:eastAsia="ar-SA"/>
    </w:rPr>
  </w:style>
  <w:style w:type="character" w:customStyle="1" w:styleId="normaltextrun">
    <w:name w:val="normaltextrun"/>
    <w:basedOn w:val="Carpredefinitoparagrafo"/>
    <w:rsid w:val="00C23917"/>
  </w:style>
  <w:style w:type="character" w:styleId="Enfasigrassetto">
    <w:name w:val="Strong"/>
    <w:basedOn w:val="Carpredefinitoparagrafo"/>
    <w:uiPriority w:val="22"/>
    <w:qFormat/>
    <w:rsid w:val="00D53A1F"/>
    <w:rPr>
      <w:b/>
      <w:bCs/>
    </w:rPr>
  </w:style>
  <w:style w:type="character" w:styleId="Enfasicorsivo">
    <w:name w:val="Emphasis"/>
    <w:uiPriority w:val="20"/>
    <w:qFormat/>
    <w:rsid w:val="00351752"/>
    <w:rPr>
      <w:caps/>
      <w:color w:val="1F3763" w:themeColor="accent1" w:themeShade="7F"/>
      <w:spacing w:val="5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3684B"/>
    <w:rPr>
      <w:rFonts w:eastAsiaTheme="minorEastAsia"/>
      <w:caps/>
      <w:color w:val="2F5496" w:themeColor="accent1" w:themeShade="BF"/>
      <w:spacing w:val="10"/>
      <w:sz w:val="20"/>
      <w:szCs w:val="20"/>
    </w:rPr>
  </w:style>
  <w:style w:type="paragraph" w:styleId="Titolo">
    <w:name w:val="Title"/>
    <w:basedOn w:val="Normale"/>
    <w:next w:val="Normale"/>
    <w:link w:val="TitoloCarattere"/>
    <w:uiPriority w:val="10"/>
    <w:qFormat/>
    <w:rsid w:val="0063684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3684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Intestazione">
    <w:name w:val="header"/>
    <w:basedOn w:val="Normale"/>
    <w:link w:val="IntestazioneCarattere"/>
    <w:uiPriority w:val="99"/>
    <w:unhideWhenUsed/>
    <w:rsid w:val="00082F3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82F3B"/>
    <w:rPr>
      <w:rFonts w:ascii="Calibri" w:eastAsia="Calibri" w:hAnsi="Calibri" w:cs="Calibri"/>
      <w:lang w:val="en-US"/>
    </w:rPr>
  </w:style>
  <w:style w:type="paragraph" w:styleId="Pidipagina">
    <w:name w:val="footer"/>
    <w:basedOn w:val="Normale"/>
    <w:link w:val="PidipaginaCarattere"/>
    <w:uiPriority w:val="99"/>
    <w:unhideWhenUsed/>
    <w:rsid w:val="00082F3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82F3B"/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1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D565694007E4B5DA821CE3C8A42C82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E537707-F499-47F8-85E1-47BD7B695400}"/>
      </w:docPartPr>
      <w:docPartBody>
        <w:p w:rsidR="00945050" w:rsidRDefault="00455418" w:rsidP="00455418">
          <w:pPr>
            <w:pStyle w:val="AD565694007E4B5DA821CE3C8A42C825"/>
          </w:pPr>
          <w:r>
            <w:rPr>
              <w:color w:val="4472C4" w:themeColor="accent1"/>
            </w:rPr>
            <w:t>[Titolo del documento]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Cambria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418"/>
    <w:rsid w:val="000D1CFA"/>
    <w:rsid w:val="001D31B3"/>
    <w:rsid w:val="00206898"/>
    <w:rsid w:val="00362CF2"/>
    <w:rsid w:val="00455418"/>
    <w:rsid w:val="00643B5E"/>
    <w:rsid w:val="0075159A"/>
    <w:rsid w:val="007762A5"/>
    <w:rsid w:val="00776D34"/>
    <w:rsid w:val="0082499A"/>
    <w:rsid w:val="008976EA"/>
    <w:rsid w:val="008B0513"/>
    <w:rsid w:val="00945050"/>
    <w:rsid w:val="00A43545"/>
    <w:rsid w:val="00A43CD9"/>
    <w:rsid w:val="00CD6EBD"/>
    <w:rsid w:val="00E4103D"/>
    <w:rsid w:val="00F96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D565694007E4B5DA821CE3C8A42C825">
    <w:name w:val="AD565694007E4B5DA821CE3C8A42C825"/>
    <w:rsid w:val="0045541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1ADD64555075D4CA36CDFE78D046E27" ma:contentTypeVersion="5" ma:contentTypeDescription="Creare un nuovo documento." ma:contentTypeScope="" ma:versionID="70520c8a626b7ee1d9dc50fa8a675b0f">
  <xsd:schema xmlns:xsd="http://www.w3.org/2001/XMLSchema" xmlns:xs="http://www.w3.org/2001/XMLSchema" xmlns:p="http://schemas.microsoft.com/office/2006/metadata/properties" xmlns:ns1="http://schemas.microsoft.com/sharepoint/v3" xmlns:ns2="da5c1789-f921-441d-904a-7670bc77d244" xmlns:ns3="f15d2186-32fe-42bb-bbdb-1ca7ea77846e" xmlns:ns4="b8882209-0367-431d-a670-849d18028d46" xmlns:ns5="c33a4230-1b76-4fee-88c1-bd976a523c6d" targetNamespace="http://schemas.microsoft.com/office/2006/metadata/properties" ma:root="true" ma:fieldsID="5361b12f00615fbba9ae0c0e3545a865" ns1:_="" ns2:_="" ns3:_="" ns4:_="" ns5:_="">
    <xsd:import namespace="http://schemas.microsoft.com/sharepoint/v3"/>
    <xsd:import namespace="da5c1789-f921-441d-904a-7670bc77d244"/>
    <xsd:import namespace="f15d2186-32fe-42bb-bbdb-1ca7ea77846e"/>
    <xsd:import namespace="b8882209-0367-431d-a670-849d18028d46"/>
    <xsd:import namespace="c33a4230-1b76-4fee-88c1-bd976a523c6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5:SharedWithUsers" minOccurs="0"/>
                <xsd:element ref="ns5:SharedWithDetail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1:_ip_UnifiedCompliancePolicyProperties" minOccurs="0"/>
                <xsd:element ref="ns1:_ip_UnifiedCompliancePolicyUIAction" minOccurs="0"/>
                <xsd:element ref="ns4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5c1789-f921-441d-904a-7670bc77d24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6cfda930-661e-4498-8596-99ec2a7c2d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5d2186-32fe-42bb-bbdb-1ca7ea77846e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63ca133d-6f5f-4a95-8caa-29af970b8d9f}" ma:internalName="TaxCatchAll" ma:showField="CatchAllData" ma:web="f15d2186-32fe-42bb-bbdb-1ca7ea7784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882209-0367-431d-a670-849d18028d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3a4230-1b76-4fee-88c1-bd976a523c6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5c1789-f921-441d-904a-7670bc77d244">
      <Terms xmlns="http://schemas.microsoft.com/office/infopath/2007/PartnerControls"/>
    </lcf76f155ced4ddcb4097134ff3c332f>
    <TaxCatchAll xmlns="f15d2186-32fe-42bb-bbdb-1ca7ea77846e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9B5F45-0091-41D5-BF8D-F39F25469C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a5c1789-f921-441d-904a-7670bc77d244"/>
    <ds:schemaRef ds:uri="f15d2186-32fe-42bb-bbdb-1ca7ea77846e"/>
    <ds:schemaRef ds:uri="b8882209-0367-431d-a670-849d18028d46"/>
    <ds:schemaRef ds:uri="c33a4230-1b76-4fee-88c1-bd976a523c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E64D39-4856-489D-B7B5-20D97EEA184E}">
  <ds:schemaRefs>
    <ds:schemaRef ds:uri="http://schemas.microsoft.com/office/2006/metadata/properties"/>
    <ds:schemaRef ds:uri="http://schemas.microsoft.com/office/infopath/2007/PartnerControls"/>
    <ds:schemaRef ds:uri="da5c1789-f921-441d-904a-7670bc77d244"/>
    <ds:schemaRef ds:uri="f15d2186-32fe-42bb-bbdb-1ca7ea77846e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77341E38-668E-4266-AC0E-96550FE972AA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9096ad9-8b60-446a-90b7-017dbb9421a3}" enabled="1" method="Standard" siteId="{3d234255-e20f-4205-88a5-9658a402999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750</TotalTime>
  <Pages>7</Pages>
  <Words>1436</Words>
  <Characters>8191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4</dc:title>
  <dc:subject/>
  <dc:creator>Lorito Samantha</dc:creator>
  <cp:keywords/>
  <dc:description/>
  <cp:lastModifiedBy>Alessio Fabiani</cp:lastModifiedBy>
  <cp:revision>256</cp:revision>
  <dcterms:created xsi:type="dcterms:W3CDTF">2021-03-31T08:44:00Z</dcterms:created>
  <dcterms:modified xsi:type="dcterms:W3CDTF">2025-03-12T15:39:00Z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0x010100F1ADD64555075D4CA36CDFE78D046E27</vt:lpwstr>
  </property>
  <property fmtid="{D5CDD505-2E9C-101B-9397-08002B2CF9AE}" pid="3" name="MediaServiceImageTags">
    <vt:lpwstr/>
  </property>
</Properties>
</file>