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F2FB3" w14:textId="60D6A8E5" w:rsidR="00C133B0" w:rsidRDefault="00C133B0" w:rsidP="00D53A1F">
      <w:pPr>
        <w:jc w:val="center"/>
        <w:rPr>
          <w:rStyle w:val="Enfasigrassetto"/>
          <w:lang w:val="it-IT"/>
        </w:rPr>
      </w:pPr>
      <w:r>
        <w:rPr>
          <w:rStyle w:val="Enfasigrassetto"/>
          <w:lang w:val="it-IT"/>
        </w:rPr>
        <w:t>AUTORIZZAZIONI E PARERI COMPRESI NEL PAUR</w:t>
      </w:r>
    </w:p>
    <w:p w14:paraId="78353B59" w14:textId="2D32C59C" w:rsidR="00C133B0" w:rsidRPr="00C133B0" w:rsidRDefault="00C133B0" w:rsidP="00D53A1F">
      <w:pPr>
        <w:jc w:val="center"/>
        <w:rPr>
          <w:rStyle w:val="Enfasigrassetto"/>
          <w:lang w:val="it-IT"/>
        </w:rPr>
      </w:pPr>
    </w:p>
    <w:p w14:paraId="0FD3CA51" w14:textId="77777777" w:rsidR="00C133B0" w:rsidRDefault="00C133B0" w:rsidP="00D53A1F">
      <w:pPr>
        <w:jc w:val="center"/>
        <w:rPr>
          <w:rStyle w:val="Enfasigrassetto"/>
          <w:lang w:val="it-I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407"/>
      </w:tblGrid>
      <w:tr w:rsidR="00C133B0" w:rsidRPr="004B3380" w14:paraId="7344B8DD" w14:textId="77777777" w:rsidTr="008C3DBB">
        <w:tc>
          <w:tcPr>
            <w:tcW w:w="5103" w:type="dxa"/>
          </w:tcPr>
          <w:p w14:paraId="112644BA" w14:textId="77777777" w:rsidR="00C133B0" w:rsidRPr="004B3380" w:rsidRDefault="00C133B0" w:rsidP="00CE3898">
            <w:pPr>
              <w:snapToGrid w:val="0"/>
              <w:spacing w:line="276" w:lineRule="auto"/>
              <w:ind w:left="142"/>
              <w:jc w:val="center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4B3380">
              <w:rPr>
                <w:rFonts w:ascii="Times New Roman" w:hAnsi="Times New Roman" w:cs="Times New Roman"/>
                <w:b/>
                <w:noProof/>
                <w:lang w:val="it-IT"/>
              </w:rPr>
              <w:t>AUTORIZZAZIONE/PARERE RICHIESTO</w:t>
            </w:r>
          </w:p>
        </w:tc>
        <w:tc>
          <w:tcPr>
            <w:tcW w:w="4407" w:type="dxa"/>
          </w:tcPr>
          <w:p w14:paraId="0427506B" w14:textId="77777777" w:rsidR="00C133B0" w:rsidRPr="004B3380" w:rsidRDefault="00C133B0" w:rsidP="00CE3898">
            <w:pPr>
              <w:spacing w:after="240"/>
              <w:jc w:val="center"/>
              <w:rPr>
                <w:rFonts w:ascii="Times New Roman" w:hAnsi="Times New Roman" w:cs="Times New Roman"/>
                <w:noProof/>
                <w:lang w:val="it-IT"/>
              </w:rPr>
            </w:pPr>
            <w:r w:rsidRPr="004B3380">
              <w:rPr>
                <w:rFonts w:ascii="Times New Roman" w:hAnsi="Times New Roman" w:cs="Times New Roman"/>
                <w:b/>
                <w:noProof/>
                <w:lang w:val="it-IT"/>
              </w:rPr>
              <w:t>ENTE COMPETENTE</w:t>
            </w:r>
          </w:p>
        </w:tc>
      </w:tr>
      <w:tr w:rsidR="00530035" w:rsidRPr="003A3095" w14:paraId="160A0C5D" w14:textId="77777777" w:rsidTr="008C3DBB">
        <w:tc>
          <w:tcPr>
            <w:tcW w:w="5103" w:type="dxa"/>
          </w:tcPr>
          <w:p w14:paraId="2E74E5A1" w14:textId="544C840B" w:rsidR="00530035" w:rsidRPr="004B3380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Provvedimento di VIA ai sensi della L.R 4/2018</w:t>
            </w:r>
          </w:p>
        </w:tc>
        <w:tc>
          <w:tcPr>
            <w:tcW w:w="4407" w:type="dxa"/>
          </w:tcPr>
          <w:p w14:paraId="4059C456" w14:textId="673EA5EA" w:rsidR="00530035" w:rsidRPr="005B31FE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B31FE">
              <w:rPr>
                <w:rFonts w:ascii="Times New Roman" w:hAnsi="Times New Roman" w:cs="Times New Roman"/>
                <w:noProof/>
                <w:szCs w:val="24"/>
                <w:lang w:val="it-IT"/>
              </w:rPr>
              <w:t>Regione Emilia-Romagna.</w:t>
            </w:r>
          </w:p>
          <w:p w14:paraId="5CBE2188" w14:textId="5EE97182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Area Valutazione </w:t>
            </w:r>
            <w:r w:rsidR="005B31FE">
              <w:rPr>
                <w:rFonts w:ascii="Times New Roman" w:hAnsi="Times New Roman" w:cs="Times New Roman"/>
                <w:noProof/>
                <w:szCs w:val="24"/>
                <w:lang w:val="it-IT"/>
              </w:rPr>
              <w:t>I</w:t>
            </w: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mpatto </w:t>
            </w:r>
            <w:r w:rsidR="005B31FE">
              <w:rPr>
                <w:rFonts w:ascii="Times New Roman" w:hAnsi="Times New Roman" w:cs="Times New Roman"/>
                <w:noProof/>
                <w:szCs w:val="24"/>
                <w:lang w:val="it-IT"/>
              </w:rPr>
              <w:t>A</w:t>
            </w: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mbientale e Autorizzazioni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.</w:t>
            </w:r>
          </w:p>
          <w:p w14:paraId="03FB94E1" w14:textId="77777777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  <w:p w14:paraId="559A2854" w14:textId="1672775C" w:rsidR="00530035" w:rsidRPr="00DE519A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530035" w:rsidRPr="00530035" w14:paraId="4C054D83" w14:textId="77777777" w:rsidTr="008C3DBB">
        <w:tc>
          <w:tcPr>
            <w:tcW w:w="5103" w:type="dxa"/>
          </w:tcPr>
          <w:p w14:paraId="1A890A34" w14:textId="4D4D684F" w:rsidR="00530035" w:rsidRPr="004B3380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Parere sull’impatto ambientale L.R. 4/2018, art. 19, comma 7</w:t>
            </w:r>
          </w:p>
        </w:tc>
        <w:tc>
          <w:tcPr>
            <w:tcW w:w="4407" w:type="dxa"/>
          </w:tcPr>
          <w:p w14:paraId="0E9CA2BA" w14:textId="01F5644E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lang w:val="it-IT"/>
              </w:rPr>
              <w:t xml:space="preserve">Comune di </w:t>
            </w:r>
            <w:r>
              <w:rPr>
                <w:rFonts w:ascii="Times New Roman" w:hAnsi="Times New Roman" w:cs="Times New Roman"/>
                <w:noProof/>
                <w:lang w:val="it-IT"/>
              </w:rPr>
              <w:t>Ponte dell’Olio</w:t>
            </w:r>
          </w:p>
          <w:p w14:paraId="2A1B7F68" w14:textId="041646DF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Comune di 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Vigolzone</w:t>
            </w:r>
          </w:p>
          <w:p w14:paraId="75FED383" w14:textId="5FE5E287" w:rsidR="00530035" w:rsidRPr="004B3380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Comune di 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Podenzano.</w:t>
            </w:r>
          </w:p>
        </w:tc>
      </w:tr>
      <w:tr w:rsidR="00530035" w:rsidRPr="003A3095" w14:paraId="7FFC2114" w14:textId="77777777" w:rsidTr="008C3DBB">
        <w:trPr>
          <w:trHeight w:val="779"/>
        </w:trPr>
        <w:tc>
          <w:tcPr>
            <w:tcW w:w="5103" w:type="dxa"/>
          </w:tcPr>
          <w:p w14:paraId="027B7D6D" w14:textId="01B1A8EB" w:rsidR="00530035" w:rsidRPr="004B3380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Concessione di derivazione di acqua pubblica sotterranea (R.R. 41/2001)</w:t>
            </w:r>
          </w:p>
        </w:tc>
        <w:tc>
          <w:tcPr>
            <w:tcW w:w="4407" w:type="dxa"/>
          </w:tcPr>
          <w:p w14:paraId="17A9E0DE" w14:textId="5A8951C1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ARPAE Direzione Tecnica. Servizio Gestione Demanio idrico</w:t>
            </w:r>
          </w:p>
          <w:p w14:paraId="22CBD020" w14:textId="77777777" w:rsidR="00530035" w:rsidRPr="004B3380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</w:p>
        </w:tc>
      </w:tr>
      <w:tr w:rsidR="00530035" w:rsidRPr="003A3095" w14:paraId="38F06207" w14:textId="77777777" w:rsidTr="008C3DBB">
        <w:tc>
          <w:tcPr>
            <w:tcW w:w="5103" w:type="dxa"/>
          </w:tcPr>
          <w:p w14:paraId="124BE033" w14:textId="5ACFB026" w:rsidR="00530035" w:rsidRPr="00C10748" w:rsidRDefault="00530035" w:rsidP="00530035">
            <w:pPr>
              <w:snapToGrid w:val="0"/>
              <w:spacing w:line="276" w:lineRule="auto"/>
              <w:ind w:left="142"/>
              <w:rPr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Pareri sulla Concessione di derivazione di acqua pubblica (R.R. 41/2001)</w:t>
            </w:r>
          </w:p>
        </w:tc>
        <w:tc>
          <w:tcPr>
            <w:tcW w:w="4407" w:type="dxa"/>
          </w:tcPr>
          <w:p w14:paraId="6CA58ADA" w14:textId="571ED533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Autorità di Bacino del Fiume Po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.</w:t>
            </w:r>
          </w:p>
          <w:p w14:paraId="25CCC05D" w14:textId="28A9CC05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Regione Emilia-Romagna – Area 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Tutela e Gestione Acqua.</w:t>
            </w: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</w:t>
            </w:r>
          </w:p>
          <w:p w14:paraId="3AFC6A4E" w14:textId="15406D8D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Provincia di Piacenza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.</w:t>
            </w: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 xml:space="preserve"> </w:t>
            </w:r>
          </w:p>
          <w:p w14:paraId="008706DC" w14:textId="020DD204" w:rsidR="00530035" w:rsidRPr="00530035" w:rsidRDefault="00530035" w:rsidP="00530035">
            <w:pPr>
              <w:snapToGrid w:val="0"/>
              <w:spacing w:line="276" w:lineRule="auto"/>
              <w:ind w:left="142"/>
              <w:rPr>
                <w:rFonts w:ascii="Times New Roman" w:hAnsi="Times New Roman" w:cs="Times New Roman"/>
                <w:noProof/>
                <w:szCs w:val="24"/>
                <w:lang w:val="it-IT"/>
              </w:rPr>
            </w:pPr>
            <w:r w:rsidRPr="00530035">
              <w:rPr>
                <w:rFonts w:ascii="Times New Roman" w:hAnsi="Times New Roman" w:cs="Times New Roman"/>
                <w:noProof/>
                <w:szCs w:val="24"/>
                <w:lang w:val="it-IT"/>
              </w:rPr>
              <w:t>AUSL di Piacenza</w:t>
            </w:r>
            <w:r>
              <w:rPr>
                <w:rFonts w:ascii="Times New Roman" w:hAnsi="Times New Roman" w:cs="Times New Roman"/>
                <w:noProof/>
                <w:szCs w:val="24"/>
                <w:lang w:val="it-IT"/>
              </w:rPr>
              <w:t>.</w:t>
            </w:r>
          </w:p>
          <w:p w14:paraId="7AC6D543" w14:textId="35916132" w:rsidR="00530035" w:rsidRPr="00C10748" w:rsidRDefault="00530035" w:rsidP="00530035">
            <w:pPr>
              <w:snapToGrid w:val="0"/>
              <w:spacing w:line="276" w:lineRule="auto"/>
              <w:ind w:left="142"/>
              <w:rPr>
                <w:szCs w:val="24"/>
                <w:lang w:val="it-IT"/>
              </w:rPr>
            </w:pPr>
          </w:p>
        </w:tc>
      </w:tr>
    </w:tbl>
    <w:p w14:paraId="2D779B77" w14:textId="77777777" w:rsidR="00C133B0" w:rsidRDefault="00C133B0" w:rsidP="00D53A1F">
      <w:pPr>
        <w:jc w:val="center"/>
        <w:rPr>
          <w:rStyle w:val="Enfasigrassetto"/>
          <w:lang w:val="it-IT"/>
        </w:rPr>
      </w:pPr>
    </w:p>
    <w:p w14:paraId="52909EBB" w14:textId="77777777" w:rsidR="00C133B0" w:rsidRPr="00C133B0" w:rsidRDefault="00C133B0" w:rsidP="00D53A1F">
      <w:pPr>
        <w:jc w:val="center"/>
        <w:rPr>
          <w:rStyle w:val="Enfasigrassetto"/>
          <w:lang w:val="it-IT"/>
        </w:rPr>
      </w:pPr>
    </w:p>
    <w:sectPr w:rsidR="00C133B0" w:rsidRPr="00C133B0" w:rsidSect="00EB4AA4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47D49" w14:textId="77777777" w:rsidR="003A57A1" w:rsidRDefault="003A57A1" w:rsidP="00D31CB3">
      <w:r>
        <w:separator/>
      </w:r>
    </w:p>
  </w:endnote>
  <w:endnote w:type="continuationSeparator" w:id="0">
    <w:p w14:paraId="472BBC97" w14:textId="77777777" w:rsidR="003A57A1" w:rsidRDefault="003A57A1" w:rsidP="00D31CB3">
      <w:r>
        <w:continuationSeparator/>
      </w:r>
    </w:p>
  </w:endnote>
  <w:endnote w:type="continuationNotice" w:id="1">
    <w:p w14:paraId="2957F733" w14:textId="77777777" w:rsidR="003A57A1" w:rsidRDefault="003A57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719C5" w14:textId="77777777" w:rsidR="003A57A1" w:rsidRDefault="003A57A1" w:rsidP="00D31CB3">
      <w:r>
        <w:separator/>
      </w:r>
    </w:p>
  </w:footnote>
  <w:footnote w:type="continuationSeparator" w:id="0">
    <w:p w14:paraId="7CA56712" w14:textId="77777777" w:rsidR="003A57A1" w:rsidRDefault="003A57A1" w:rsidP="00D31CB3">
      <w:r>
        <w:continuationSeparator/>
      </w:r>
    </w:p>
  </w:footnote>
  <w:footnote w:type="continuationNotice" w:id="1">
    <w:p w14:paraId="15605429" w14:textId="77777777" w:rsidR="003A57A1" w:rsidRDefault="003A57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C040D" w14:textId="670079BC" w:rsidR="00D31CB3" w:rsidRPr="00D31CB3" w:rsidRDefault="003A57A1">
    <w:pPr>
      <w:pStyle w:val="Intestazione"/>
      <w:jc w:val="right"/>
      <w:rPr>
        <w:color w:val="4472C4" w:themeColor="accent1"/>
        <w:lang w:val="it-IT"/>
      </w:rPr>
    </w:pPr>
    <w:sdt>
      <w:sdtPr>
        <w:rPr>
          <w:color w:val="4472C4" w:themeColor="accent1"/>
        </w:rPr>
        <w:alias w:val="Titolo"/>
        <w:tag w:val=""/>
        <w:id w:val="664756013"/>
        <w:placeholder>
          <w:docPart w:val="11D3521275234E49A5FFF17D142BCD47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roofErr w:type="spellStart"/>
        <w:r w:rsidR="00D31CB3">
          <w:rPr>
            <w:color w:val="4472C4" w:themeColor="accent1"/>
          </w:rPr>
          <w:t>Allegato</w:t>
        </w:r>
        <w:proofErr w:type="spellEnd"/>
        <w:r w:rsidR="00D31CB3">
          <w:rPr>
            <w:color w:val="4472C4" w:themeColor="accent1"/>
          </w:rPr>
          <w:t xml:space="preserve"> 3</w:t>
        </w:r>
      </w:sdtContent>
    </w:sdt>
    <w:r w:rsidR="00D31CB3">
      <w:rPr>
        <w:color w:val="4472C4" w:themeColor="accent1"/>
        <w:lang w:val="it-IT"/>
      </w:rPr>
      <w:t xml:space="preserve"> </w:t>
    </w:r>
  </w:p>
  <w:p w14:paraId="452886F0" w14:textId="77777777" w:rsidR="00D31CB3" w:rsidRPr="00D31CB3" w:rsidRDefault="00D31CB3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E1EC7"/>
    <w:multiLevelType w:val="multilevel"/>
    <w:tmpl w:val="FC16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40072"/>
    <w:multiLevelType w:val="hybridMultilevel"/>
    <w:tmpl w:val="9970FCC6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69E6BB8"/>
    <w:multiLevelType w:val="hybridMultilevel"/>
    <w:tmpl w:val="FFFFFFFF"/>
    <w:lvl w:ilvl="0" w:tplc="5AA26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4C0F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BA1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6605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44D8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6E41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CE75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868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802F4"/>
    <w:multiLevelType w:val="hybridMultilevel"/>
    <w:tmpl w:val="CFDA8F96"/>
    <w:lvl w:ilvl="0" w:tplc="556A2A48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46639693">
    <w:abstractNumId w:val="3"/>
  </w:num>
  <w:num w:numId="2" w16cid:durableId="856773216">
    <w:abstractNumId w:val="2"/>
  </w:num>
  <w:num w:numId="3" w16cid:durableId="1630016411">
    <w:abstractNumId w:val="1"/>
  </w:num>
  <w:num w:numId="4" w16cid:durableId="138636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17"/>
    <w:rsid w:val="000415C6"/>
    <w:rsid w:val="00045A80"/>
    <w:rsid w:val="00064C9E"/>
    <w:rsid w:val="0009151C"/>
    <w:rsid w:val="0009325F"/>
    <w:rsid w:val="000B5EDD"/>
    <w:rsid w:val="000E73C7"/>
    <w:rsid w:val="001100F1"/>
    <w:rsid w:val="00112EBE"/>
    <w:rsid w:val="00137B69"/>
    <w:rsid w:val="00141E7A"/>
    <w:rsid w:val="0016483D"/>
    <w:rsid w:val="0016548B"/>
    <w:rsid w:val="001A4468"/>
    <w:rsid w:val="001A501C"/>
    <w:rsid w:val="001B4923"/>
    <w:rsid w:val="001C07EC"/>
    <w:rsid w:val="001F01D7"/>
    <w:rsid w:val="001F2D7D"/>
    <w:rsid w:val="00226F1B"/>
    <w:rsid w:val="00281570"/>
    <w:rsid w:val="0029620A"/>
    <w:rsid w:val="002B4460"/>
    <w:rsid w:val="002F0374"/>
    <w:rsid w:val="002F4843"/>
    <w:rsid w:val="00372D4B"/>
    <w:rsid w:val="00375941"/>
    <w:rsid w:val="00384A08"/>
    <w:rsid w:val="00393C1E"/>
    <w:rsid w:val="003A3095"/>
    <w:rsid w:val="003A57A1"/>
    <w:rsid w:val="003B463A"/>
    <w:rsid w:val="003D7942"/>
    <w:rsid w:val="003F2B03"/>
    <w:rsid w:val="00425587"/>
    <w:rsid w:val="0042726D"/>
    <w:rsid w:val="00444124"/>
    <w:rsid w:val="0047324B"/>
    <w:rsid w:val="004869E3"/>
    <w:rsid w:val="00496FB4"/>
    <w:rsid w:val="004C2D03"/>
    <w:rsid w:val="00513E67"/>
    <w:rsid w:val="00530035"/>
    <w:rsid w:val="00536DF7"/>
    <w:rsid w:val="00561209"/>
    <w:rsid w:val="00566DA1"/>
    <w:rsid w:val="0057339F"/>
    <w:rsid w:val="005858B0"/>
    <w:rsid w:val="005A230D"/>
    <w:rsid w:val="005B2BB4"/>
    <w:rsid w:val="005B31FE"/>
    <w:rsid w:val="005E5C83"/>
    <w:rsid w:val="005F1318"/>
    <w:rsid w:val="005F6D71"/>
    <w:rsid w:val="006024DC"/>
    <w:rsid w:val="00603E7E"/>
    <w:rsid w:val="00636716"/>
    <w:rsid w:val="00667F91"/>
    <w:rsid w:val="0067223D"/>
    <w:rsid w:val="006769E1"/>
    <w:rsid w:val="0069377B"/>
    <w:rsid w:val="006B07CF"/>
    <w:rsid w:val="006B3A02"/>
    <w:rsid w:val="006B543C"/>
    <w:rsid w:val="00730D7E"/>
    <w:rsid w:val="007371F5"/>
    <w:rsid w:val="00737581"/>
    <w:rsid w:val="00763F71"/>
    <w:rsid w:val="00764974"/>
    <w:rsid w:val="00780BEE"/>
    <w:rsid w:val="007D2DA3"/>
    <w:rsid w:val="0083363F"/>
    <w:rsid w:val="00835379"/>
    <w:rsid w:val="00836583"/>
    <w:rsid w:val="00852CC3"/>
    <w:rsid w:val="00892FD5"/>
    <w:rsid w:val="008B2B35"/>
    <w:rsid w:val="008C11ED"/>
    <w:rsid w:val="008C2906"/>
    <w:rsid w:val="008C3CB2"/>
    <w:rsid w:val="008F793A"/>
    <w:rsid w:val="009036D4"/>
    <w:rsid w:val="00910100"/>
    <w:rsid w:val="009425FA"/>
    <w:rsid w:val="00942B24"/>
    <w:rsid w:val="009434FC"/>
    <w:rsid w:val="00943CEE"/>
    <w:rsid w:val="0096081D"/>
    <w:rsid w:val="00961EBA"/>
    <w:rsid w:val="00966847"/>
    <w:rsid w:val="009725E9"/>
    <w:rsid w:val="0098031F"/>
    <w:rsid w:val="009B5AA4"/>
    <w:rsid w:val="009C16BF"/>
    <w:rsid w:val="009C2497"/>
    <w:rsid w:val="00A026F5"/>
    <w:rsid w:val="00A26A8F"/>
    <w:rsid w:val="00A526E6"/>
    <w:rsid w:val="00A81B2E"/>
    <w:rsid w:val="00A93131"/>
    <w:rsid w:val="00AA2C88"/>
    <w:rsid w:val="00AA43A3"/>
    <w:rsid w:val="00AB5652"/>
    <w:rsid w:val="00AC1BAF"/>
    <w:rsid w:val="00AE0392"/>
    <w:rsid w:val="00B0411F"/>
    <w:rsid w:val="00B15728"/>
    <w:rsid w:val="00B23BDD"/>
    <w:rsid w:val="00B340E9"/>
    <w:rsid w:val="00B34808"/>
    <w:rsid w:val="00B35319"/>
    <w:rsid w:val="00B67FD7"/>
    <w:rsid w:val="00B82170"/>
    <w:rsid w:val="00B85F9A"/>
    <w:rsid w:val="00BA0870"/>
    <w:rsid w:val="00BA64D5"/>
    <w:rsid w:val="00C073DC"/>
    <w:rsid w:val="00C10748"/>
    <w:rsid w:val="00C133B0"/>
    <w:rsid w:val="00C20835"/>
    <w:rsid w:val="00C20B09"/>
    <w:rsid w:val="00C23917"/>
    <w:rsid w:val="00C27F76"/>
    <w:rsid w:val="00C32281"/>
    <w:rsid w:val="00C367AB"/>
    <w:rsid w:val="00C5554C"/>
    <w:rsid w:val="00C657AF"/>
    <w:rsid w:val="00C773F4"/>
    <w:rsid w:val="00C80288"/>
    <w:rsid w:val="00C92267"/>
    <w:rsid w:val="00CB47F2"/>
    <w:rsid w:val="00CC6EDD"/>
    <w:rsid w:val="00CE3898"/>
    <w:rsid w:val="00D15447"/>
    <w:rsid w:val="00D31CB3"/>
    <w:rsid w:val="00D3208F"/>
    <w:rsid w:val="00D32FE0"/>
    <w:rsid w:val="00D53A1F"/>
    <w:rsid w:val="00D61173"/>
    <w:rsid w:val="00D80223"/>
    <w:rsid w:val="00D9710A"/>
    <w:rsid w:val="00DC541F"/>
    <w:rsid w:val="00DC6884"/>
    <w:rsid w:val="00DD1770"/>
    <w:rsid w:val="00DD468D"/>
    <w:rsid w:val="00DE519A"/>
    <w:rsid w:val="00E144EB"/>
    <w:rsid w:val="00E15465"/>
    <w:rsid w:val="00E56E0E"/>
    <w:rsid w:val="00E83548"/>
    <w:rsid w:val="00E845DF"/>
    <w:rsid w:val="00EA1A26"/>
    <w:rsid w:val="00EB0C81"/>
    <w:rsid w:val="00EB4AA4"/>
    <w:rsid w:val="00EF0F34"/>
    <w:rsid w:val="00F03C3D"/>
    <w:rsid w:val="00F40D57"/>
    <w:rsid w:val="00F476F8"/>
    <w:rsid w:val="00F63A29"/>
    <w:rsid w:val="00F83046"/>
    <w:rsid w:val="00FD3111"/>
    <w:rsid w:val="00FD6FC0"/>
    <w:rsid w:val="00FF1F1F"/>
    <w:rsid w:val="00FF64B7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0C16"/>
  <w15:chartTrackingRefBased/>
  <w15:docId w15:val="{9B3D8670-5BDB-4468-B492-70C934B0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C23917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23917"/>
  </w:style>
  <w:style w:type="paragraph" w:customStyle="1" w:styleId="Default">
    <w:name w:val="Default"/>
    <w:rsid w:val="00C23917"/>
    <w:pPr>
      <w:suppressAutoHyphens/>
      <w:autoSpaceDE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it-IT" w:eastAsia="ar-SA"/>
    </w:rPr>
  </w:style>
  <w:style w:type="character" w:customStyle="1" w:styleId="normaltextrun">
    <w:name w:val="normaltextrun"/>
    <w:basedOn w:val="Carpredefinitoparagrafo"/>
    <w:rsid w:val="00C23917"/>
  </w:style>
  <w:style w:type="character" w:styleId="Enfasigrassetto">
    <w:name w:val="Strong"/>
    <w:basedOn w:val="Carpredefinitoparagrafo"/>
    <w:uiPriority w:val="22"/>
    <w:qFormat/>
    <w:rsid w:val="00D53A1F"/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D31C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1CB3"/>
    <w:rPr>
      <w:rFonts w:ascii="Calibri" w:eastAsia="Calibri" w:hAnsi="Calibri" w:cs="Calibri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D31CB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1CB3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D3521275234E49A5FFF17D142BCD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080A99-6A98-4E35-9F70-C735D5B1AA13}"/>
      </w:docPartPr>
      <w:docPartBody>
        <w:p w:rsidR="00470DF4" w:rsidRDefault="000D07A2" w:rsidP="000D07A2">
          <w:pPr>
            <w:pStyle w:val="11D3521275234E49A5FFF17D142BCD47"/>
          </w:pPr>
          <w:r>
            <w:rPr>
              <w:color w:val="156082" w:themeColor="accent1"/>
            </w:rPr>
            <w:t>[Titolo del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A2"/>
    <w:rsid w:val="00034684"/>
    <w:rsid w:val="000D07A2"/>
    <w:rsid w:val="000E7325"/>
    <w:rsid w:val="00470DF4"/>
    <w:rsid w:val="005B3C81"/>
    <w:rsid w:val="00C657AF"/>
    <w:rsid w:val="00E15465"/>
    <w:rsid w:val="00F13522"/>
    <w:rsid w:val="00F207CC"/>
    <w:rsid w:val="00F8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11D3521275234E49A5FFF17D142BCD47">
    <w:name w:val="11D3521275234E49A5FFF17D142BCD47"/>
    <w:rsid w:val="000D07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2D2815A8E125418A0045482C7D1AE5" ma:contentTypeVersion="26" ma:contentTypeDescription="Creare un nuovo documento." ma:contentTypeScope="" ma:versionID="1526c75eadb2ccd60579ae893bdaffb7">
  <xsd:schema xmlns:xsd="http://www.w3.org/2001/XMLSchema" xmlns:xs="http://www.w3.org/2001/XMLSchema" xmlns:p="http://schemas.microsoft.com/office/2006/metadata/properties" xmlns:ns2="8d8d0aaa-d3ae-4bbb-a328-844dc55f731e" xmlns:ns3="5929daef-c0dd-4a31-9a60-db9a8bbd86e3" targetNamespace="http://schemas.microsoft.com/office/2006/metadata/properties" ma:root="true" ma:fieldsID="a26ef7a3d838667b873b82176fd993b7" ns2:_="" ns3:_="">
    <xsd:import namespace="8d8d0aaa-d3ae-4bbb-a328-844dc55f731e"/>
    <xsd:import namespace="5929daef-c0dd-4a31-9a60-db9a8bbd86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d0aaa-d3ae-4bbb-a328-844dc55f7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9daef-c0dd-4a31-9a60-db9a8bbd86e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9b55478-cc11-46c6-9eb4-44b7eaf220d3}" ma:internalName="TaxCatchAll" ma:showField="CatchAllData" ma:web="5929daef-c0dd-4a31-9a60-db9a8bbd86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8d0aaa-d3ae-4bbb-a328-844dc55f731e">
      <Terms xmlns="http://schemas.microsoft.com/office/infopath/2007/PartnerControls"/>
    </lcf76f155ced4ddcb4097134ff3c332f>
    <TaxCatchAll xmlns="5929daef-c0dd-4a31-9a60-db9a8bbd86e3" xsi:nil="true"/>
  </documentManagement>
</p:properties>
</file>

<file path=customXml/itemProps1.xml><?xml version="1.0" encoding="utf-8"?>
<ds:datastoreItem xmlns:ds="http://schemas.openxmlformats.org/officeDocument/2006/customXml" ds:itemID="{E4E7E27B-C906-4DA3-91AC-994065D351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8d0aaa-d3ae-4bbb-a328-844dc55f731e"/>
    <ds:schemaRef ds:uri="5929daef-c0dd-4a31-9a60-db9a8bbd86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F2CC1D-C5E3-40A2-A2B7-BE7A86F7E9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7C8CD1-CF20-489C-A507-7F428040C25E}">
  <ds:schemaRefs>
    <ds:schemaRef ds:uri="http://schemas.microsoft.com/office/2006/metadata/properties"/>
    <ds:schemaRef ds:uri="http://schemas.microsoft.com/office/infopath/2007/PartnerControls"/>
    <ds:schemaRef ds:uri="8d8d0aaa-d3ae-4bbb-a328-844dc55f731e"/>
    <ds:schemaRef ds:uri="5929daef-c0dd-4a31-9a60-db9a8bbd86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76</Words>
  <Characters>614</Characters>
  <Application>Microsoft Office Word</Application>
  <DocSecurity>0</DocSecurity>
  <Lines>102</Lines>
  <Paragraphs>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3</vt:lpstr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3</dc:title>
  <dc:subject/>
  <dc:creator>Lorito Samantha</dc:creator>
  <cp:keywords/>
  <dc:description/>
  <cp:lastModifiedBy>Polledri Mario</cp:lastModifiedBy>
  <cp:revision>156</cp:revision>
  <dcterms:created xsi:type="dcterms:W3CDTF">2020-10-26T08:03:00Z</dcterms:created>
  <dcterms:modified xsi:type="dcterms:W3CDTF">2026-03-17T09:19:00Z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0x010100332D2815A8E125418A0045482C7D1AE5</vt:lpwstr>
  </property>
  <property fmtid="{D5CDD505-2E9C-101B-9397-08002B2CF9AE}" pid="3" name="MediaServiceImageTags">
    <vt:lpwstr/>
  </property>
</Properties>
</file>